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8AF1D" w14:textId="77777777" w:rsidR="006D0680" w:rsidRPr="008123AB" w:rsidRDefault="006D0680" w:rsidP="006D0680">
      <w:pPr>
        <w:rPr>
          <w:rFonts w:ascii="Arial" w:hAnsi="Arial" w:cs="Arial"/>
          <w:sz w:val="2"/>
          <w:szCs w:val="22"/>
          <w:lang w:val="es-419"/>
        </w:rPr>
      </w:pPr>
    </w:p>
    <w:p w14:paraId="36828C5B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CO"/>
        </w:rPr>
      </w:pPr>
    </w:p>
    <w:p w14:paraId="494F47F7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tbl>
      <w:tblPr>
        <w:tblpPr w:leftFromText="141" w:rightFromText="141" w:vertAnchor="page" w:horzAnchor="margin" w:tblpY="228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6356"/>
      </w:tblGrid>
      <w:tr w:rsidR="00D03E41" w:rsidRPr="008123AB" w14:paraId="74A62477" w14:textId="77777777" w:rsidTr="00D03E41">
        <w:trPr>
          <w:trHeight w:val="262"/>
        </w:trPr>
        <w:tc>
          <w:tcPr>
            <w:tcW w:w="9351" w:type="dxa"/>
            <w:gridSpan w:val="2"/>
            <w:shd w:val="clear" w:color="auto" w:fill="BFBFBF"/>
          </w:tcPr>
          <w:p w14:paraId="0188B576" w14:textId="77777777" w:rsidR="00D03E41" w:rsidRPr="008123AB" w:rsidRDefault="000A26B3" w:rsidP="000A26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</w:rPr>
              <w:t>MEMORANDO</w:t>
            </w:r>
          </w:p>
        </w:tc>
      </w:tr>
      <w:tr w:rsidR="00D03E41" w:rsidRPr="008123AB" w14:paraId="333E4D21" w14:textId="77777777" w:rsidTr="00D03E41">
        <w:trPr>
          <w:trHeight w:val="262"/>
        </w:trPr>
        <w:tc>
          <w:tcPr>
            <w:tcW w:w="2995" w:type="dxa"/>
            <w:shd w:val="clear" w:color="auto" w:fill="auto"/>
            <w:vAlign w:val="center"/>
          </w:tcPr>
          <w:p w14:paraId="24D1D6B4" w14:textId="77777777" w:rsidR="00D03E41" w:rsidRPr="008123AB" w:rsidRDefault="000A26B3" w:rsidP="00D03E41">
            <w:pPr>
              <w:rPr>
                <w:rFonts w:ascii="Arial" w:hAnsi="Arial" w:cs="Arial"/>
                <w:sz w:val="22"/>
                <w:szCs w:val="22"/>
              </w:rPr>
            </w:pPr>
            <w:r w:rsidRPr="008123AB">
              <w:rPr>
                <w:rFonts w:ascii="Arial" w:hAnsi="Arial" w:cs="Arial"/>
                <w:sz w:val="22"/>
                <w:szCs w:val="22"/>
              </w:rPr>
              <w:t>PARA:</w:t>
            </w:r>
          </w:p>
          <w:p w14:paraId="212684F2" w14:textId="77777777" w:rsidR="000A26B3" w:rsidRPr="008123AB" w:rsidRDefault="000A26B3" w:rsidP="00D03E41">
            <w:pPr>
              <w:rPr>
                <w:rFonts w:ascii="Arial" w:hAnsi="Arial" w:cs="Arial"/>
                <w:sz w:val="22"/>
                <w:szCs w:val="22"/>
              </w:rPr>
            </w:pPr>
            <w:r w:rsidRPr="008123AB">
              <w:rPr>
                <w:rFonts w:ascii="Arial" w:hAnsi="Arial" w:cs="Arial"/>
                <w:sz w:val="22"/>
                <w:szCs w:val="22"/>
              </w:rPr>
              <w:t>Nombre y Cargo del Jefe o Responsable del Área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5DC6EB50" w14:textId="77777777" w:rsidR="00D03E41" w:rsidRPr="008123AB" w:rsidRDefault="00D03E41" w:rsidP="00D03E4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03E41" w:rsidRPr="008123AB" w14:paraId="5CF5ED8C" w14:textId="77777777" w:rsidTr="00D03E41">
        <w:trPr>
          <w:trHeight w:val="516"/>
        </w:trPr>
        <w:tc>
          <w:tcPr>
            <w:tcW w:w="2995" w:type="dxa"/>
            <w:shd w:val="clear" w:color="auto" w:fill="auto"/>
          </w:tcPr>
          <w:p w14:paraId="7821C87F" w14:textId="77777777" w:rsidR="000A26B3" w:rsidRPr="008123AB" w:rsidRDefault="000A26B3" w:rsidP="000A26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23AB">
              <w:rPr>
                <w:rFonts w:ascii="Arial" w:hAnsi="Arial" w:cs="Arial"/>
                <w:sz w:val="22"/>
                <w:szCs w:val="22"/>
              </w:rPr>
              <w:t>DE:</w:t>
            </w:r>
          </w:p>
          <w:p w14:paraId="4315A45A" w14:textId="77777777" w:rsidR="00D03E41" w:rsidRPr="008123AB" w:rsidRDefault="000A26B3" w:rsidP="000A26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23AB">
              <w:rPr>
                <w:rFonts w:ascii="Arial" w:hAnsi="Arial" w:cs="Arial"/>
                <w:sz w:val="22"/>
                <w:szCs w:val="22"/>
              </w:rPr>
              <w:t>Nombre y Cargo del Jefe o Responsable del Área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304EE00C" w14:textId="77777777" w:rsidR="00D03E41" w:rsidRPr="008123AB" w:rsidRDefault="00D03E41" w:rsidP="00910E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E41" w:rsidRPr="008123AB" w14:paraId="1EC91FE3" w14:textId="77777777" w:rsidTr="00D03E41">
        <w:trPr>
          <w:trHeight w:val="513"/>
        </w:trPr>
        <w:tc>
          <w:tcPr>
            <w:tcW w:w="2995" w:type="dxa"/>
            <w:shd w:val="clear" w:color="auto" w:fill="auto"/>
          </w:tcPr>
          <w:p w14:paraId="61A6EEBF" w14:textId="77777777" w:rsidR="000A26B3" w:rsidRPr="008123AB" w:rsidRDefault="000A26B3" w:rsidP="000A26B3">
            <w:pPr>
              <w:rPr>
                <w:rFonts w:ascii="Arial" w:hAnsi="Arial" w:cs="Arial"/>
              </w:rPr>
            </w:pPr>
            <w:r w:rsidRPr="008123AB">
              <w:rPr>
                <w:rFonts w:ascii="Arial" w:hAnsi="Arial" w:cs="Arial"/>
                <w:sz w:val="22"/>
                <w:szCs w:val="22"/>
              </w:rPr>
              <w:t xml:space="preserve">ASUNTO: 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5C21FBE3" w14:textId="77777777" w:rsidR="00D03E41" w:rsidRPr="008123AB" w:rsidRDefault="00D03E41" w:rsidP="00910E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D91AF0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37EB2A00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53B72069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336330E4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7F575F02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55E4DB2B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tbl>
      <w:tblPr>
        <w:tblpPr w:leftFromText="141" w:rightFromText="141" w:vertAnchor="text" w:horzAnchor="margin" w:tblpY="-66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65"/>
      </w:tblGrid>
      <w:tr w:rsidR="00D03E41" w:rsidRPr="008123AB" w14:paraId="19D57037" w14:textId="77777777" w:rsidTr="00537FA5">
        <w:trPr>
          <w:trHeight w:val="286"/>
        </w:trPr>
        <w:tc>
          <w:tcPr>
            <w:tcW w:w="9365" w:type="dxa"/>
            <w:shd w:val="clear" w:color="auto" w:fill="D9D9D9"/>
            <w:vAlign w:val="center"/>
          </w:tcPr>
          <w:p w14:paraId="47B8DBCF" w14:textId="77777777" w:rsidR="00D03E41" w:rsidRPr="008123AB" w:rsidRDefault="005211BA" w:rsidP="00537FA5">
            <w:pPr>
              <w:pStyle w:val="Subttulo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JUSTIFICACIÓ</w:t>
            </w:r>
            <w:r w:rsidR="00D03E41"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N DEL BIEN Y/O SERVICIO A ADQUIRIR</w:t>
            </w:r>
          </w:p>
        </w:tc>
      </w:tr>
      <w:tr w:rsidR="00D03E41" w:rsidRPr="008123AB" w14:paraId="07D5C34C" w14:textId="77777777" w:rsidTr="00AB3672">
        <w:trPr>
          <w:trHeight w:val="5194"/>
        </w:trPr>
        <w:tc>
          <w:tcPr>
            <w:tcW w:w="9365" w:type="dxa"/>
            <w:shd w:val="clear" w:color="auto" w:fill="FFFFFF"/>
            <w:vAlign w:val="center"/>
          </w:tcPr>
          <w:p w14:paraId="2C3EA38E" w14:textId="77777777" w:rsidR="00537FA5" w:rsidRPr="008123AB" w:rsidRDefault="00537FA5" w:rsidP="00D03E41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15538D" w14:textId="77777777" w:rsidR="00D03E41" w:rsidRPr="008123AB" w:rsidRDefault="00D03E41" w:rsidP="00D03E41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123AB">
              <w:rPr>
                <w:rFonts w:ascii="Arial" w:hAnsi="Arial" w:cs="Arial"/>
                <w:color w:val="auto"/>
                <w:sz w:val="22"/>
                <w:szCs w:val="22"/>
              </w:rPr>
              <w:t xml:space="preserve">Se debe describir las causas que determinan la utilidad o provecho que le reporta a la entidad el objeto del bien y/o servicio a adquirir, las razones que la sustentan, la normatividad relacionada, los resultados esperados, los efectos de no llevar acabo la adquisición del bien y/o servicio, la meta que se pretende cumplir del </w:t>
            </w:r>
            <w:r w:rsidR="00CB6F84" w:rsidRPr="008123AB"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  <w:t xml:space="preserve">Plan Estratégico Institucional </w:t>
            </w:r>
            <w:r w:rsidRPr="008123AB">
              <w:rPr>
                <w:rFonts w:ascii="Arial" w:hAnsi="Arial" w:cs="Arial"/>
                <w:color w:val="auto"/>
                <w:sz w:val="22"/>
                <w:szCs w:val="22"/>
              </w:rPr>
              <w:t xml:space="preserve">y si se encuentra en el Plan Anual de Adquisiciones. </w:t>
            </w:r>
          </w:p>
          <w:p w14:paraId="1F3347AE" w14:textId="77777777" w:rsidR="00537FA5" w:rsidRPr="008123AB" w:rsidRDefault="00537FA5" w:rsidP="00D03E41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D5190A4" w14:textId="77777777" w:rsidR="00B62009" w:rsidRPr="008123AB" w:rsidRDefault="00B62009" w:rsidP="00D03E41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64"/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70"/>
            </w:tblGrid>
            <w:tr w:rsidR="00B62009" w:rsidRPr="008123AB" w14:paraId="1DE51598" w14:textId="77777777" w:rsidTr="00537FA5">
              <w:trPr>
                <w:trHeight w:val="200"/>
              </w:trPr>
              <w:tc>
                <w:tcPr>
                  <w:tcW w:w="9370" w:type="dxa"/>
                  <w:shd w:val="clear" w:color="auto" w:fill="BFBFBF"/>
                </w:tcPr>
                <w:p w14:paraId="0D26A06C" w14:textId="77777777" w:rsidR="00B62009" w:rsidRPr="008123AB" w:rsidRDefault="00B62009" w:rsidP="00537FA5">
                  <w:pPr>
                    <w:pStyle w:val="Prrafodelista"/>
                    <w:numPr>
                      <w:ilvl w:val="0"/>
                      <w:numId w:val="8"/>
                    </w:num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8123AB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REQUISITOS TÉCNICOS DEL BIEN Y/O SERVICIO A ADQUIRIR</w:t>
                  </w:r>
                </w:p>
              </w:tc>
            </w:tr>
            <w:tr w:rsidR="00B62009" w:rsidRPr="008123AB" w14:paraId="7BFFAF2C" w14:textId="77777777" w:rsidTr="00AB3672">
              <w:trPr>
                <w:trHeight w:val="2552"/>
              </w:trPr>
              <w:tc>
                <w:tcPr>
                  <w:tcW w:w="9370" w:type="dxa"/>
                  <w:shd w:val="clear" w:color="auto" w:fill="auto"/>
                </w:tcPr>
                <w:p w14:paraId="787A3132" w14:textId="77777777" w:rsidR="00DE26A5" w:rsidRPr="008123AB" w:rsidRDefault="00DE26A5" w:rsidP="00B6200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14:paraId="02BE4839" w14:textId="77777777" w:rsidR="00B62009" w:rsidRPr="008123AB" w:rsidRDefault="00B62009" w:rsidP="00B6200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419"/>
                    </w:rPr>
                  </w:pPr>
                  <w:r w:rsidRPr="008123A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D</w:t>
                  </w:r>
                  <w:r w:rsidRPr="008123AB">
                    <w:rPr>
                      <w:rFonts w:ascii="Arial" w:hAnsi="Arial" w:cs="Arial"/>
                      <w:sz w:val="22"/>
                      <w:szCs w:val="22"/>
                    </w:rPr>
                    <w:t>escribir detalladamente todas las características técnicas del bien y/o servicio a adquirir.</w:t>
                  </w:r>
                  <w:r w:rsidRPr="008123AB">
                    <w:rPr>
                      <w:rFonts w:ascii="Arial" w:hAnsi="Arial" w:cs="Arial"/>
                      <w:sz w:val="22"/>
                      <w:szCs w:val="22"/>
                      <w:lang w:val="es-419"/>
                    </w:rPr>
                    <w:t xml:space="preserve"> </w:t>
                  </w:r>
                </w:p>
                <w:p w14:paraId="58E56C53" w14:textId="77777777" w:rsidR="00DE26A5" w:rsidRPr="008123AB" w:rsidRDefault="00DE26A5" w:rsidP="00B6200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419"/>
                    </w:rPr>
                  </w:pPr>
                </w:p>
                <w:p w14:paraId="7479A024" w14:textId="77777777" w:rsidR="00B62009" w:rsidRPr="008123AB" w:rsidRDefault="00B62009" w:rsidP="00B6200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419"/>
                    </w:rPr>
                  </w:pPr>
                  <w:r w:rsidRPr="008123AB">
                    <w:rPr>
                      <w:rFonts w:ascii="Arial" w:hAnsi="Arial" w:cs="Arial"/>
                      <w:sz w:val="22"/>
                      <w:szCs w:val="22"/>
                      <w:lang w:val="es-419"/>
                    </w:rPr>
                    <w:t xml:space="preserve">Adjuntar ficha técnica del bien o servicio diligenciada según </w:t>
                  </w:r>
                  <w:r w:rsidR="00DE26A5" w:rsidRPr="008123AB">
                    <w:rPr>
                      <w:rFonts w:ascii="Arial" w:hAnsi="Arial" w:cs="Arial"/>
                      <w:sz w:val="22"/>
                      <w:szCs w:val="22"/>
                    </w:rPr>
                    <w:t xml:space="preserve">el </w:t>
                  </w:r>
                  <w:r w:rsidRPr="008123AB">
                    <w:rPr>
                      <w:rFonts w:ascii="Arial" w:hAnsi="Arial" w:cs="Arial"/>
                      <w:sz w:val="22"/>
                      <w:szCs w:val="22"/>
                      <w:lang w:val="es-419"/>
                    </w:rPr>
                    <w:t xml:space="preserve">formato </w:t>
                  </w:r>
                  <w:r w:rsidR="00DE26A5" w:rsidRPr="008123AB">
                    <w:rPr>
                      <w:rFonts w:ascii="Arial" w:hAnsi="Arial" w:cs="Arial"/>
                      <w:sz w:val="22"/>
                      <w:szCs w:val="22"/>
                    </w:rPr>
                    <w:t xml:space="preserve">del </w:t>
                  </w:r>
                  <w:r w:rsidRPr="008123AB">
                    <w:rPr>
                      <w:rFonts w:ascii="Arial" w:hAnsi="Arial" w:cs="Arial"/>
                      <w:sz w:val="22"/>
                      <w:szCs w:val="22"/>
                      <w:lang w:val="es-419"/>
                    </w:rPr>
                    <w:t xml:space="preserve">Anexo </w:t>
                  </w:r>
                  <w:r w:rsidR="00DE26A5" w:rsidRPr="008123AB">
                    <w:rPr>
                      <w:rFonts w:ascii="Arial" w:hAnsi="Arial" w:cs="Arial"/>
                      <w:sz w:val="22"/>
                      <w:szCs w:val="22"/>
                    </w:rPr>
                    <w:t>No.</w:t>
                  </w:r>
                  <w:r w:rsidRPr="008123AB">
                    <w:rPr>
                      <w:rFonts w:ascii="Arial" w:hAnsi="Arial" w:cs="Arial"/>
                      <w:sz w:val="22"/>
                      <w:szCs w:val="22"/>
                      <w:lang w:val="es-419"/>
                    </w:rPr>
                    <w:t>1</w:t>
                  </w:r>
                  <w:r w:rsidR="00DE26A5" w:rsidRPr="008123AB">
                    <w:rPr>
                      <w:rFonts w:ascii="Arial" w:hAnsi="Arial" w:cs="Arial"/>
                      <w:sz w:val="22"/>
                      <w:szCs w:val="22"/>
                    </w:rPr>
                    <w:t>, de este documento.</w:t>
                  </w:r>
                </w:p>
                <w:p w14:paraId="79017CCF" w14:textId="77777777" w:rsidR="00B62009" w:rsidRPr="008123AB" w:rsidRDefault="00B62009" w:rsidP="00B6200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91E1B97" w14:textId="77777777" w:rsidR="00B62009" w:rsidRPr="008123AB" w:rsidRDefault="00B62009" w:rsidP="00B6200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23AB">
                    <w:rPr>
                      <w:rFonts w:ascii="Arial" w:hAnsi="Arial" w:cs="Arial"/>
                      <w:sz w:val="22"/>
                      <w:szCs w:val="22"/>
                    </w:rPr>
                    <w:t>Si es una Obra: anexar el índice de precios unitarios.</w:t>
                  </w:r>
                </w:p>
                <w:p w14:paraId="23155C94" w14:textId="77777777" w:rsidR="00B62009" w:rsidRPr="008123AB" w:rsidRDefault="00B62009" w:rsidP="00B6200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58D62C0" w14:textId="77777777" w:rsidR="00B62009" w:rsidRPr="008123AB" w:rsidRDefault="00B62009" w:rsidP="00B6200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23AB">
                    <w:rPr>
                      <w:rFonts w:ascii="Arial" w:hAnsi="Arial" w:cs="Arial"/>
                      <w:sz w:val="22"/>
                      <w:szCs w:val="22"/>
                    </w:rPr>
                    <w:t>Si la adquisición es de un Servicio: personal requerido, experiencia, capacitación, tiempos, lugar, cantidad.</w:t>
                  </w:r>
                </w:p>
                <w:p w14:paraId="1C121015" w14:textId="77777777" w:rsidR="00DE26A5" w:rsidRPr="008123AB" w:rsidRDefault="00DE26A5" w:rsidP="00B6200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AF01802" w14:textId="77777777" w:rsidR="00B62009" w:rsidRPr="008123AB" w:rsidRDefault="00B62009" w:rsidP="00D03E41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EB1E16C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7921C984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203CD2A1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tbl>
      <w:tblPr>
        <w:tblpPr w:leftFromText="141" w:rightFromText="141" w:vertAnchor="text" w:horzAnchor="margin" w:tblpY="-5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7302"/>
      </w:tblGrid>
      <w:tr w:rsidR="00D03E41" w:rsidRPr="008123AB" w14:paraId="53F45B4C" w14:textId="77777777" w:rsidTr="00D03E41">
        <w:trPr>
          <w:trHeight w:val="301"/>
        </w:trPr>
        <w:tc>
          <w:tcPr>
            <w:tcW w:w="9356" w:type="dxa"/>
            <w:gridSpan w:val="2"/>
            <w:shd w:val="clear" w:color="auto" w:fill="BFBFBF"/>
          </w:tcPr>
          <w:p w14:paraId="58691FC3" w14:textId="77777777" w:rsidR="00D03E41" w:rsidRPr="008123AB" w:rsidRDefault="00D03E41" w:rsidP="00B62009">
            <w:pPr>
              <w:pStyle w:val="Prrafodelista"/>
              <w:numPr>
                <w:ilvl w:val="1"/>
                <w:numId w:val="4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DESCRIPCION DEL BIEN Y/O SERVICIO ADQUIRIR</w:t>
            </w:r>
          </w:p>
        </w:tc>
      </w:tr>
      <w:tr w:rsidR="00D03E41" w:rsidRPr="008123AB" w14:paraId="1AA85735" w14:textId="77777777" w:rsidTr="00D03E41">
        <w:tc>
          <w:tcPr>
            <w:tcW w:w="2054" w:type="dxa"/>
            <w:shd w:val="clear" w:color="auto" w:fill="auto"/>
            <w:vAlign w:val="center"/>
          </w:tcPr>
          <w:p w14:paraId="605F5C2F" w14:textId="77777777" w:rsidR="00D03E41" w:rsidRPr="008123AB" w:rsidRDefault="00D03E41" w:rsidP="00D03E41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OBJETO</w:t>
            </w:r>
          </w:p>
        </w:tc>
        <w:tc>
          <w:tcPr>
            <w:tcW w:w="7302" w:type="dxa"/>
            <w:shd w:val="clear" w:color="auto" w:fill="auto"/>
          </w:tcPr>
          <w:p w14:paraId="45604E4A" w14:textId="77777777" w:rsidR="00D03E41" w:rsidRPr="008123AB" w:rsidRDefault="00D03E41" w:rsidP="00D03E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sz w:val="22"/>
                <w:szCs w:val="22"/>
                <w:lang w:val="es-MX"/>
              </w:rPr>
              <w:t>(indicar el objeto del contrato, de forma clara y precisa, debe comenzar con un verbo)</w:t>
            </w:r>
          </w:p>
        </w:tc>
      </w:tr>
      <w:tr w:rsidR="00D03E41" w:rsidRPr="008123AB" w14:paraId="1EC711D3" w14:textId="77777777" w:rsidTr="00D03E41">
        <w:tc>
          <w:tcPr>
            <w:tcW w:w="2054" w:type="dxa"/>
            <w:shd w:val="clear" w:color="auto" w:fill="auto"/>
          </w:tcPr>
          <w:p w14:paraId="47265C6D" w14:textId="77777777" w:rsidR="00D03E41" w:rsidRPr="008123AB" w:rsidRDefault="00D03E41" w:rsidP="00D03E41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PLAZO</w:t>
            </w:r>
          </w:p>
        </w:tc>
        <w:tc>
          <w:tcPr>
            <w:tcW w:w="7302" w:type="dxa"/>
            <w:shd w:val="clear" w:color="auto" w:fill="auto"/>
          </w:tcPr>
          <w:p w14:paraId="25B4A913" w14:textId="77777777" w:rsidR="00D03E41" w:rsidRPr="008123AB" w:rsidRDefault="00D03E41" w:rsidP="00D03E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sz w:val="22"/>
                <w:szCs w:val="22"/>
              </w:rPr>
              <w:t>Puede expresarse en días, meses, una fecha exacta o hasta agotamiento de los recursos, lo primero que ocurra Ej. Hasta el final de la vigencia actual o  hasta el agotamiento de los recursos; lo primero que ocurra</w:t>
            </w:r>
          </w:p>
        </w:tc>
      </w:tr>
      <w:tr w:rsidR="00D03E41" w:rsidRPr="008123AB" w14:paraId="1AB1D24C" w14:textId="77777777" w:rsidTr="00D03E41">
        <w:tc>
          <w:tcPr>
            <w:tcW w:w="2054" w:type="dxa"/>
            <w:shd w:val="clear" w:color="auto" w:fill="auto"/>
          </w:tcPr>
          <w:p w14:paraId="56038FE9" w14:textId="77777777" w:rsidR="00D03E41" w:rsidRPr="008123AB" w:rsidRDefault="00D03E41" w:rsidP="00D03E41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FORMA DE PAGO</w:t>
            </w:r>
          </w:p>
        </w:tc>
        <w:tc>
          <w:tcPr>
            <w:tcW w:w="7302" w:type="dxa"/>
            <w:shd w:val="clear" w:color="auto" w:fill="auto"/>
          </w:tcPr>
          <w:p w14:paraId="61B4C9B0" w14:textId="77777777" w:rsidR="00D03E41" w:rsidRPr="008123AB" w:rsidRDefault="00D03E41" w:rsidP="00D03E4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123AB">
              <w:rPr>
                <w:rFonts w:ascii="Arial" w:hAnsi="Arial" w:cs="Arial"/>
                <w:bCs/>
                <w:sz w:val="22"/>
                <w:szCs w:val="22"/>
              </w:rPr>
              <w:t>Definir si es por mensualidades o un pago final, o contra actas. Igualmente debe precisarse si se estipula un anticipo o pago anticipado y los requisitos para su desembolso, cuando haya requisitos adicionales a los generales.</w:t>
            </w:r>
          </w:p>
          <w:p w14:paraId="6FAA624A" w14:textId="77777777" w:rsidR="00D03E41" w:rsidRPr="008123AB" w:rsidRDefault="00D03E41" w:rsidP="00D03E4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89ACA9" w14:textId="77777777" w:rsidR="00D03E41" w:rsidRPr="008123AB" w:rsidRDefault="00D03E41" w:rsidP="00D03E4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123AB">
              <w:rPr>
                <w:rFonts w:ascii="Arial" w:hAnsi="Arial" w:cs="Arial"/>
                <w:bCs/>
                <w:sz w:val="22"/>
                <w:szCs w:val="22"/>
              </w:rPr>
              <w:t>En el evento que la forma de pago se estipule Anticipo o Pago Anticipado, explicar técnicamente el porqué de otorgarlo y el  beneficio que le reporta a la Contraloría</w:t>
            </w:r>
            <w:r w:rsidR="00E41214" w:rsidRPr="008123AB">
              <w:rPr>
                <w:rFonts w:ascii="Arial" w:hAnsi="Arial" w:cs="Arial"/>
                <w:bCs/>
                <w:sz w:val="22"/>
                <w:szCs w:val="22"/>
              </w:rPr>
              <w:t xml:space="preserve"> de Bogotá D.C</w:t>
            </w:r>
            <w:r w:rsidRPr="008123A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32DD6DAD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73C544EF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71F282C7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7F8FF32A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tbl>
      <w:tblPr>
        <w:tblpPr w:leftFromText="141" w:rightFromText="141" w:vertAnchor="text" w:horzAnchor="margin" w:tblpYSpec="cent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03E41" w:rsidRPr="008123AB" w14:paraId="0BF4307E" w14:textId="77777777" w:rsidTr="00D03E41">
        <w:trPr>
          <w:trHeight w:val="220"/>
        </w:trPr>
        <w:tc>
          <w:tcPr>
            <w:tcW w:w="9356" w:type="dxa"/>
            <w:shd w:val="clear" w:color="auto" w:fill="BFBFBF"/>
          </w:tcPr>
          <w:p w14:paraId="5070A198" w14:textId="77777777" w:rsidR="00D03E41" w:rsidRPr="008123AB" w:rsidRDefault="00FD7180" w:rsidP="00D03E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2.2</w:t>
            </w:r>
            <w:r w:rsidR="00D03E41"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OBLIGACIONES ESPECIFICAS DEL CONTRATISTA</w:t>
            </w:r>
          </w:p>
        </w:tc>
      </w:tr>
      <w:tr w:rsidR="00D03E41" w:rsidRPr="008123AB" w14:paraId="1CB67654" w14:textId="77777777" w:rsidTr="00D03E41">
        <w:trPr>
          <w:trHeight w:val="453"/>
        </w:trPr>
        <w:tc>
          <w:tcPr>
            <w:tcW w:w="9356" w:type="dxa"/>
            <w:shd w:val="clear" w:color="auto" w:fill="auto"/>
          </w:tcPr>
          <w:p w14:paraId="31F5174F" w14:textId="77777777" w:rsidR="00D03E41" w:rsidRPr="008123AB" w:rsidRDefault="00D03E41" w:rsidP="00D03E41">
            <w:pPr>
              <w:tabs>
                <w:tab w:val="left" w:pos="927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D5C8A33" w14:textId="77777777" w:rsidR="00535F1C" w:rsidRPr="00535F1C" w:rsidRDefault="00535F1C" w:rsidP="00535F1C">
            <w:pPr>
              <w:tabs>
                <w:tab w:val="left" w:pos="927"/>
              </w:tabs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535F1C">
              <w:rPr>
                <w:rFonts w:ascii="Arial" w:hAnsi="Arial" w:cs="Arial"/>
                <w:sz w:val="22"/>
                <w:szCs w:val="22"/>
                <w:lang w:val="es-419"/>
              </w:rPr>
              <w:t xml:space="preserve">Se deben señalar las obligaciones y/o actividades contractuales que debe cumplir el contratista los productos, bienes o informes que debe entregar a la entidad. </w:t>
            </w:r>
          </w:p>
          <w:p w14:paraId="122EB44D" w14:textId="77777777" w:rsidR="00535F1C" w:rsidRPr="00535F1C" w:rsidRDefault="00535F1C" w:rsidP="00535F1C">
            <w:pPr>
              <w:pStyle w:val="Prrafodelista"/>
              <w:tabs>
                <w:tab w:val="left" w:pos="92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</w:p>
          <w:p w14:paraId="24C7A57F" w14:textId="77777777" w:rsidR="00535F1C" w:rsidRPr="00535F1C" w:rsidRDefault="00535F1C" w:rsidP="00535F1C">
            <w:pPr>
              <w:tabs>
                <w:tab w:val="left" w:pos="3180"/>
              </w:tabs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535F1C">
              <w:rPr>
                <w:rFonts w:ascii="Arial" w:hAnsi="Arial" w:cs="Arial"/>
                <w:sz w:val="22"/>
                <w:szCs w:val="22"/>
                <w:lang w:val="es-419"/>
              </w:rPr>
              <w:t>Para efectos de determinar las actividades se deben usar verbos rectores, tales como: realizar, ejecutar, analizar, entregar, apoyar, suministrar, etc.</w:t>
            </w:r>
          </w:p>
          <w:p w14:paraId="1A24C378" w14:textId="77777777" w:rsidR="00535F1C" w:rsidRPr="00535F1C" w:rsidRDefault="00535F1C" w:rsidP="00535F1C">
            <w:pPr>
              <w:tabs>
                <w:tab w:val="left" w:pos="3180"/>
              </w:tabs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</w:p>
          <w:p w14:paraId="2813DA9D" w14:textId="0F11D083" w:rsidR="00D03E41" w:rsidRPr="008123AB" w:rsidRDefault="00535F1C" w:rsidP="00535F1C">
            <w:pPr>
              <w:tabs>
                <w:tab w:val="left" w:pos="31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5F1C">
              <w:rPr>
                <w:rFonts w:ascii="Arial" w:hAnsi="Arial" w:cs="Arial"/>
                <w:sz w:val="22"/>
                <w:szCs w:val="22"/>
                <w:lang w:val="es-419"/>
              </w:rPr>
              <w:t>En todos los complementos de los contratos, aceptación de la oferta y en los documentos que sean pertinentes deberá incorporarse la cláusula de confidencialidad desarrollada en el Anexo No.18 complemento minuta prestación de servicios profesionales y de apoyo a la gestión.</w:t>
            </w:r>
          </w:p>
        </w:tc>
      </w:tr>
    </w:tbl>
    <w:p w14:paraId="1EE63E53" w14:textId="77777777" w:rsidR="00791E79" w:rsidRPr="008123AB" w:rsidRDefault="00791E79" w:rsidP="006D0680">
      <w:pPr>
        <w:rPr>
          <w:rFonts w:ascii="Arial" w:hAnsi="Arial" w:cs="Arial"/>
          <w:sz w:val="2"/>
          <w:szCs w:val="22"/>
          <w:lang w:val="es-419"/>
        </w:rPr>
      </w:pPr>
    </w:p>
    <w:p w14:paraId="01F1A669" w14:textId="77777777" w:rsidR="006D0680" w:rsidRPr="008123AB" w:rsidRDefault="006D0680" w:rsidP="00D03E41">
      <w:pPr>
        <w:tabs>
          <w:tab w:val="left" w:pos="1590"/>
        </w:tabs>
        <w:rPr>
          <w:rFonts w:ascii="Arial" w:hAnsi="Arial" w:cs="Arial"/>
          <w:sz w:val="2"/>
          <w:szCs w:val="22"/>
          <w:lang w:val="es-419"/>
        </w:rPr>
      </w:pPr>
    </w:p>
    <w:p w14:paraId="2E89BCB9" w14:textId="77777777" w:rsidR="006D0680" w:rsidRPr="008123AB" w:rsidRDefault="006D0680" w:rsidP="006D0680">
      <w:pPr>
        <w:jc w:val="both"/>
        <w:rPr>
          <w:rFonts w:ascii="Arial" w:hAnsi="Arial" w:cs="Arial"/>
          <w:sz w:val="8"/>
          <w:szCs w:val="22"/>
        </w:rPr>
      </w:pPr>
    </w:p>
    <w:p w14:paraId="7519CFFC" w14:textId="77777777" w:rsidR="006D0680" w:rsidRPr="008123AB" w:rsidRDefault="006D0680" w:rsidP="006D0680">
      <w:pPr>
        <w:jc w:val="both"/>
        <w:rPr>
          <w:rFonts w:ascii="Arial" w:hAnsi="Arial" w:cs="Arial"/>
          <w:sz w:val="8"/>
          <w:szCs w:val="22"/>
        </w:rPr>
      </w:pPr>
    </w:p>
    <w:tbl>
      <w:tblPr>
        <w:tblpPr w:leftFromText="141" w:rightFromText="141" w:vertAnchor="text" w:horzAnchor="margin" w:tblpY="-5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6D0680" w:rsidRPr="008123AB" w14:paraId="74EDDD91" w14:textId="77777777" w:rsidTr="00BB6BB2">
        <w:trPr>
          <w:trHeight w:val="334"/>
        </w:trPr>
        <w:tc>
          <w:tcPr>
            <w:tcW w:w="9351" w:type="dxa"/>
            <w:shd w:val="clear" w:color="auto" w:fill="D9D9D9"/>
            <w:vAlign w:val="center"/>
          </w:tcPr>
          <w:p w14:paraId="7A4CF207" w14:textId="77777777" w:rsidR="006D0680" w:rsidRPr="008123AB" w:rsidRDefault="00FD7180" w:rsidP="003F7798">
            <w:pPr>
              <w:pStyle w:val="Subttulo"/>
              <w:rPr>
                <w:rFonts w:ascii="Arial" w:hAnsi="Arial" w:cs="Arial"/>
                <w:b/>
                <w:sz w:val="22"/>
                <w:szCs w:val="22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</w:rPr>
              <w:t>2.3</w:t>
            </w:r>
            <w:r w:rsidR="00B62009" w:rsidRPr="008123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26454" w:rsidRPr="008123AB">
              <w:rPr>
                <w:rFonts w:ascii="Arial" w:hAnsi="Arial" w:cs="Arial"/>
                <w:b/>
                <w:sz w:val="22"/>
                <w:szCs w:val="22"/>
              </w:rPr>
              <w:t>FACTORES DE EVALUACIÓ</w:t>
            </w:r>
            <w:r w:rsidR="006D0680" w:rsidRPr="008123AB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6D0680" w:rsidRPr="008123AB" w14:paraId="6AEF3085" w14:textId="77777777" w:rsidTr="00486F2E">
        <w:trPr>
          <w:trHeight w:val="506"/>
        </w:trPr>
        <w:tc>
          <w:tcPr>
            <w:tcW w:w="9351" w:type="dxa"/>
            <w:shd w:val="clear" w:color="auto" w:fill="FFFFFF"/>
            <w:vAlign w:val="center"/>
          </w:tcPr>
          <w:p w14:paraId="6459FA96" w14:textId="77777777" w:rsidR="006D0680" w:rsidRPr="008123AB" w:rsidRDefault="006D0680" w:rsidP="00CB6F84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</w:pPr>
            <w:r w:rsidRPr="008123AB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Para las </w:t>
            </w:r>
            <w:r w:rsidR="00CB6F84" w:rsidRPr="008123AB"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  <w:t>modalidades</w:t>
            </w:r>
            <w:r w:rsidR="00CB6F84" w:rsidRPr="008123AB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>: Selección A</w:t>
            </w:r>
            <w:r w:rsidRPr="008123AB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breviada de </w:t>
            </w:r>
            <w:r w:rsidR="00CB6F84" w:rsidRPr="008123AB"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  <w:t>Menor Cuantía</w:t>
            </w:r>
            <w:r w:rsidRPr="008123AB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, </w:t>
            </w:r>
            <w:r w:rsidR="00CB6F84" w:rsidRPr="008123AB"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  <w:t>Licitaciones</w:t>
            </w:r>
            <w:r w:rsidR="00CB6F84" w:rsidRPr="008123AB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 y Concurso </w:t>
            </w:r>
            <w:r w:rsidRPr="008123AB">
              <w:rPr>
                <w:rFonts w:ascii="Arial" w:hAnsi="Arial" w:cs="Arial"/>
                <w:color w:val="auto"/>
                <w:sz w:val="22"/>
                <w:szCs w:val="22"/>
                <w:lang w:val="es-CO"/>
              </w:rPr>
              <w:t xml:space="preserve">de </w:t>
            </w:r>
            <w:r w:rsidR="00CB6F84" w:rsidRPr="008123AB"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  <w:t>Méritos.</w:t>
            </w:r>
          </w:p>
        </w:tc>
      </w:tr>
    </w:tbl>
    <w:p w14:paraId="75254AF6" w14:textId="77777777" w:rsidR="006D0680" w:rsidRPr="008123AB" w:rsidRDefault="006D0680" w:rsidP="006D0680">
      <w:pPr>
        <w:jc w:val="both"/>
        <w:rPr>
          <w:rFonts w:ascii="Arial" w:hAnsi="Arial" w:cs="Arial"/>
          <w:sz w:val="2"/>
          <w:szCs w:val="22"/>
        </w:rPr>
      </w:pPr>
    </w:p>
    <w:tbl>
      <w:tblPr>
        <w:tblpPr w:leftFromText="141" w:rightFromText="141" w:vertAnchor="text" w:horzAnchor="margin" w:tblpY="-5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6D0680" w:rsidRPr="008123AB" w14:paraId="176ABEA8" w14:textId="77777777" w:rsidTr="00BB6BB2">
        <w:trPr>
          <w:trHeight w:val="334"/>
        </w:trPr>
        <w:tc>
          <w:tcPr>
            <w:tcW w:w="9351" w:type="dxa"/>
            <w:shd w:val="clear" w:color="auto" w:fill="D9D9D9"/>
            <w:vAlign w:val="center"/>
          </w:tcPr>
          <w:p w14:paraId="32B9A7E5" w14:textId="77777777" w:rsidR="006D0680" w:rsidRPr="008123AB" w:rsidRDefault="003F7798" w:rsidP="00AB3672">
            <w:pPr>
              <w:pStyle w:val="Subttulo"/>
              <w:rPr>
                <w:rFonts w:ascii="Arial" w:hAnsi="Arial" w:cs="Arial"/>
                <w:b/>
                <w:sz w:val="22"/>
                <w:szCs w:val="22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</w:rPr>
              <w:t xml:space="preserve">2.4 </w:t>
            </w:r>
            <w:r w:rsidR="00B62009" w:rsidRPr="008123AB">
              <w:rPr>
                <w:rFonts w:ascii="Arial" w:hAnsi="Arial" w:cs="Arial"/>
                <w:b/>
                <w:sz w:val="22"/>
                <w:szCs w:val="22"/>
              </w:rPr>
              <w:t>RELACION HISTORICA DE CONTRATOS DE</w:t>
            </w:r>
            <w:r w:rsidR="006D0680" w:rsidRPr="008123AB">
              <w:rPr>
                <w:rFonts w:ascii="Arial" w:hAnsi="Arial" w:cs="Arial"/>
                <w:b/>
                <w:sz w:val="22"/>
                <w:szCs w:val="22"/>
              </w:rPr>
              <w:t xml:space="preserve"> LA ENTIDAD</w:t>
            </w:r>
          </w:p>
        </w:tc>
      </w:tr>
      <w:tr w:rsidR="006D0680" w:rsidRPr="008123AB" w14:paraId="57528F0A" w14:textId="77777777" w:rsidTr="00BB6BB2">
        <w:trPr>
          <w:trHeight w:val="1179"/>
        </w:trPr>
        <w:tc>
          <w:tcPr>
            <w:tcW w:w="9351" w:type="dxa"/>
            <w:shd w:val="clear" w:color="auto" w:fill="FFFFFF"/>
            <w:vAlign w:val="center"/>
          </w:tcPr>
          <w:p w14:paraId="7520EAED" w14:textId="77777777" w:rsidR="006D0680" w:rsidRPr="008123AB" w:rsidRDefault="006D0680" w:rsidP="003408CF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  <w:t>Referenciar los contratos realizados en las últimas tres vigencias, teniendo como mínimo los siguientes datos:</w:t>
            </w:r>
          </w:p>
          <w:p w14:paraId="0AE17346" w14:textId="77777777" w:rsidR="006D0680" w:rsidRPr="008123AB" w:rsidRDefault="006D0680" w:rsidP="003408CF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  <w:t>No. Proceso</w:t>
            </w:r>
          </w:p>
          <w:p w14:paraId="060FEA92" w14:textId="77777777" w:rsidR="006D0680" w:rsidRPr="008123AB" w:rsidRDefault="006D0680" w:rsidP="003408CF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  <w:t>No. Contrato</w:t>
            </w:r>
          </w:p>
          <w:p w14:paraId="2BA6A7FA" w14:textId="77777777" w:rsidR="006D0680" w:rsidRPr="008123AB" w:rsidRDefault="006D0680" w:rsidP="003408CF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  <w:t>Objeto</w:t>
            </w:r>
          </w:p>
          <w:p w14:paraId="3386D97E" w14:textId="77777777" w:rsidR="006D0680" w:rsidRPr="008123AB" w:rsidRDefault="006D0680" w:rsidP="003408CF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  <w:t>Valor</w:t>
            </w:r>
          </w:p>
        </w:tc>
      </w:tr>
    </w:tbl>
    <w:p w14:paraId="15464B6D" w14:textId="77777777" w:rsidR="006D0680" w:rsidRPr="008123AB" w:rsidRDefault="006D0680" w:rsidP="006D0680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5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6D0680" w:rsidRPr="008123AB" w14:paraId="53E92268" w14:textId="77777777" w:rsidTr="00BB6BB2">
        <w:trPr>
          <w:trHeight w:val="334"/>
        </w:trPr>
        <w:tc>
          <w:tcPr>
            <w:tcW w:w="9351" w:type="dxa"/>
            <w:shd w:val="clear" w:color="auto" w:fill="D9D9D9"/>
            <w:vAlign w:val="center"/>
          </w:tcPr>
          <w:p w14:paraId="44C85171" w14:textId="77777777" w:rsidR="006D0680" w:rsidRPr="008123AB" w:rsidRDefault="006D0680" w:rsidP="003F7798">
            <w:pPr>
              <w:pStyle w:val="Subttulo"/>
              <w:numPr>
                <w:ilvl w:val="1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419"/>
              </w:rPr>
              <w:t>RIESGOS ESPECIFICOS INHERENTES AL BIEN O SERVICIO A CONTRATAR</w:t>
            </w:r>
          </w:p>
        </w:tc>
      </w:tr>
      <w:tr w:rsidR="006D0680" w:rsidRPr="008123AB" w14:paraId="498D4DE6" w14:textId="77777777" w:rsidTr="00486F2E">
        <w:trPr>
          <w:trHeight w:val="411"/>
        </w:trPr>
        <w:tc>
          <w:tcPr>
            <w:tcW w:w="9351" w:type="dxa"/>
            <w:shd w:val="clear" w:color="auto" w:fill="FFFFFF"/>
            <w:vAlign w:val="center"/>
          </w:tcPr>
          <w:p w14:paraId="31D9DF20" w14:textId="77777777" w:rsidR="00DA138B" w:rsidRPr="008123AB" w:rsidRDefault="00DA138B" w:rsidP="00425734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</w:pPr>
          </w:p>
          <w:p w14:paraId="0E51A552" w14:textId="77777777" w:rsidR="006D0680" w:rsidRPr="008123AB" w:rsidRDefault="00CB6F84" w:rsidP="00425734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color w:val="auto"/>
                <w:lang w:val="es-419"/>
              </w:rPr>
              <w:t>Diligenciar matriz de riesgos específicos del objeto a contratar (modelo anexo)</w:t>
            </w:r>
          </w:p>
          <w:p w14:paraId="6D3FF455" w14:textId="77777777" w:rsidR="00DA138B" w:rsidRPr="008123AB" w:rsidRDefault="00DA138B" w:rsidP="00425734">
            <w:pPr>
              <w:pStyle w:val="pa16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s-419"/>
              </w:rPr>
            </w:pPr>
          </w:p>
        </w:tc>
      </w:tr>
    </w:tbl>
    <w:p w14:paraId="4CF2557C" w14:textId="77777777" w:rsidR="006D0680" w:rsidRPr="008123AB" w:rsidRDefault="006D0680" w:rsidP="006D0680">
      <w:pPr>
        <w:jc w:val="both"/>
        <w:rPr>
          <w:rFonts w:ascii="Arial" w:hAnsi="Arial" w:cs="Arial"/>
          <w:sz w:val="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743"/>
      </w:tblGrid>
      <w:tr w:rsidR="006D0680" w:rsidRPr="008123AB" w14:paraId="1664F596" w14:textId="77777777" w:rsidTr="00AB3672">
        <w:trPr>
          <w:trHeight w:val="727"/>
        </w:trPr>
        <w:tc>
          <w:tcPr>
            <w:tcW w:w="4613" w:type="dxa"/>
            <w:shd w:val="clear" w:color="auto" w:fill="BFBFBF"/>
          </w:tcPr>
          <w:p w14:paraId="07C6433A" w14:textId="77777777" w:rsidR="006D0680" w:rsidRPr="008123AB" w:rsidRDefault="006D0680" w:rsidP="0034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PROYECTÓ Y ELABORÓ</w:t>
            </w:r>
          </w:p>
        </w:tc>
        <w:tc>
          <w:tcPr>
            <w:tcW w:w="4743" w:type="dxa"/>
            <w:shd w:val="clear" w:color="auto" w:fill="BFBFBF"/>
          </w:tcPr>
          <w:p w14:paraId="5C0DBEFE" w14:textId="77777777" w:rsidR="006D0680" w:rsidRPr="008123AB" w:rsidRDefault="006D0680" w:rsidP="003408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REVISO</w:t>
            </w:r>
          </w:p>
        </w:tc>
      </w:tr>
      <w:tr w:rsidR="006D0680" w:rsidRPr="008123AB" w14:paraId="33556B50" w14:textId="77777777" w:rsidTr="00AB3672">
        <w:trPr>
          <w:trHeight w:val="887"/>
        </w:trPr>
        <w:tc>
          <w:tcPr>
            <w:tcW w:w="4613" w:type="dxa"/>
            <w:shd w:val="clear" w:color="auto" w:fill="auto"/>
            <w:vAlign w:val="center"/>
          </w:tcPr>
          <w:p w14:paraId="3A2E30C4" w14:textId="77777777" w:rsidR="006D0680" w:rsidRPr="008123AB" w:rsidRDefault="006D0680" w:rsidP="003408C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Nombre: </w:t>
            </w:r>
          </w:p>
          <w:p w14:paraId="1911AEAA" w14:textId="77777777" w:rsidR="006D0680" w:rsidRPr="008123AB" w:rsidRDefault="006D0680" w:rsidP="003408C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743" w:type="dxa"/>
            <w:shd w:val="clear" w:color="auto" w:fill="auto"/>
          </w:tcPr>
          <w:p w14:paraId="566672F8" w14:textId="77777777" w:rsidR="006D0680" w:rsidRPr="008123AB" w:rsidRDefault="006D0680" w:rsidP="003408C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Nombre: </w:t>
            </w:r>
          </w:p>
        </w:tc>
      </w:tr>
      <w:tr w:rsidR="006D0680" w:rsidRPr="008123AB" w14:paraId="1DB685A6" w14:textId="77777777" w:rsidTr="00AB3672">
        <w:trPr>
          <w:trHeight w:val="937"/>
        </w:trPr>
        <w:tc>
          <w:tcPr>
            <w:tcW w:w="4613" w:type="dxa"/>
            <w:shd w:val="clear" w:color="auto" w:fill="auto"/>
            <w:vAlign w:val="center"/>
          </w:tcPr>
          <w:p w14:paraId="6F02A005" w14:textId="77777777" w:rsidR="006D0680" w:rsidRPr="008123AB" w:rsidRDefault="006D0680" w:rsidP="003408C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Cargo: </w:t>
            </w:r>
          </w:p>
          <w:p w14:paraId="52C1D65A" w14:textId="77777777" w:rsidR="006D0680" w:rsidRPr="008123AB" w:rsidRDefault="006D0680" w:rsidP="003408C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743" w:type="dxa"/>
            <w:shd w:val="clear" w:color="auto" w:fill="auto"/>
          </w:tcPr>
          <w:p w14:paraId="71492252" w14:textId="77777777" w:rsidR="006D0680" w:rsidRPr="008123AB" w:rsidRDefault="006D0680" w:rsidP="003408C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Cargo: </w:t>
            </w:r>
          </w:p>
        </w:tc>
      </w:tr>
      <w:tr w:rsidR="006D0680" w:rsidRPr="008123AB" w14:paraId="37550AC5" w14:textId="77777777" w:rsidTr="00AB3672">
        <w:trPr>
          <w:trHeight w:val="1001"/>
        </w:trPr>
        <w:tc>
          <w:tcPr>
            <w:tcW w:w="4613" w:type="dxa"/>
            <w:shd w:val="clear" w:color="auto" w:fill="auto"/>
            <w:vAlign w:val="center"/>
          </w:tcPr>
          <w:p w14:paraId="7E31ED78" w14:textId="77777777" w:rsidR="006D0680" w:rsidRPr="008123AB" w:rsidRDefault="006D0680" w:rsidP="003408C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Firma:</w:t>
            </w:r>
          </w:p>
          <w:p w14:paraId="5C700F53" w14:textId="77777777" w:rsidR="006D0680" w:rsidRPr="008123AB" w:rsidRDefault="006D0680" w:rsidP="003408C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743" w:type="dxa"/>
            <w:shd w:val="clear" w:color="auto" w:fill="auto"/>
          </w:tcPr>
          <w:p w14:paraId="5208D15F" w14:textId="77777777" w:rsidR="006D0680" w:rsidRPr="008123AB" w:rsidRDefault="006D0680" w:rsidP="003408C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MX"/>
              </w:rPr>
              <w:t>Firma:</w:t>
            </w:r>
          </w:p>
        </w:tc>
      </w:tr>
    </w:tbl>
    <w:p w14:paraId="548AF890" w14:textId="77777777" w:rsidR="00AB3672" w:rsidRPr="008123AB" w:rsidRDefault="00AB3672" w:rsidP="00486F2E">
      <w:pPr>
        <w:rPr>
          <w:rFonts w:ascii="Arial" w:hAnsi="Arial" w:cs="Arial"/>
          <w:b/>
          <w:sz w:val="22"/>
          <w:szCs w:val="22"/>
          <w:lang w:val="es-419"/>
        </w:rPr>
      </w:pPr>
    </w:p>
    <w:p w14:paraId="726E93B6" w14:textId="77777777" w:rsidR="00D03E41" w:rsidRPr="008123AB" w:rsidRDefault="00AB3672" w:rsidP="00CC5ABB">
      <w:pPr>
        <w:spacing w:after="160" w:line="259" w:lineRule="auto"/>
        <w:rPr>
          <w:rFonts w:ascii="Arial" w:hAnsi="Arial" w:cs="Arial"/>
          <w:b/>
          <w:sz w:val="22"/>
          <w:szCs w:val="22"/>
          <w:lang w:val="es-419"/>
        </w:rPr>
      </w:pPr>
      <w:r w:rsidRPr="008123AB">
        <w:rPr>
          <w:rFonts w:ascii="Arial" w:hAnsi="Arial" w:cs="Arial"/>
          <w:b/>
          <w:sz w:val="22"/>
          <w:szCs w:val="22"/>
          <w:lang w:val="es-419"/>
        </w:rPr>
        <w:br w:type="page"/>
      </w:r>
    </w:p>
    <w:tbl>
      <w:tblPr>
        <w:tblpPr w:leftFromText="141" w:rightFromText="141" w:vertAnchor="text"/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F7B30" w:rsidRPr="008123AB" w14:paraId="19888AC8" w14:textId="77777777" w:rsidTr="00D03E41">
        <w:tc>
          <w:tcPr>
            <w:tcW w:w="9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A06F" w14:textId="77777777" w:rsidR="001F7B30" w:rsidRPr="008123AB" w:rsidRDefault="001F7B30" w:rsidP="001F7B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lastRenderedPageBreak/>
              <w:t>ESPACIO PARA USO EXCLUSIVO DE LA DIRECCIÓN ADMINISTRATIVA Y FINANCIERA</w:t>
            </w:r>
          </w:p>
        </w:tc>
      </w:tr>
      <w:tr w:rsidR="001F7B30" w:rsidRPr="008123AB" w14:paraId="69AEFD85" w14:textId="77777777" w:rsidTr="00D03E41">
        <w:tc>
          <w:tcPr>
            <w:tcW w:w="9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E6EF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  <w:p w14:paraId="22E83538" w14:textId="77777777" w:rsidR="001F7B30" w:rsidRPr="008123AB" w:rsidRDefault="001F7B30" w:rsidP="001F7B30">
            <w:pPr>
              <w:rPr>
                <w:rFonts w:ascii="Arial" w:hAnsi="Arial" w:cs="Arial"/>
                <w:b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b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PLAN ANUAL DE ADQUISICIONES:</w:t>
            </w:r>
          </w:p>
          <w:p w14:paraId="414E6961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  <w:p w14:paraId="782D8560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 Código Rubro Presupuestal:</w:t>
            </w:r>
          </w:p>
          <w:p w14:paraId="0562BD99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  <w:p w14:paraId="381044AA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 Descripción Rubro Presupuestal:</w:t>
            </w:r>
          </w:p>
          <w:p w14:paraId="6326FC6E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</w:tc>
      </w:tr>
      <w:tr w:rsidR="001F7B30" w:rsidRPr="008123AB" w14:paraId="3A7EA911" w14:textId="77777777" w:rsidTr="00D03E41">
        <w:tc>
          <w:tcPr>
            <w:tcW w:w="9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D74A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 Valor Estimado:</w:t>
            </w:r>
          </w:p>
          <w:p w14:paraId="47903B60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  <w:p w14:paraId="0342B7B5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 Gastos de Funcionamiento:  </w:t>
            </w:r>
            <w:r w:rsidRPr="008123AB">
              <w:rPr>
                <w:rFonts w:ascii="Arial" w:hAnsi="Arial" w:cs="Arial"/>
                <w:color w:val="212121"/>
                <w:sz w:val="22"/>
                <w:szCs w:val="22"/>
                <w:u w:val="single"/>
                <w:bdr w:val="none" w:sz="0" w:space="0" w:color="auto" w:frame="1"/>
                <w:lang w:val="es-MX" w:eastAsia="es-CO"/>
              </w:rPr>
              <w:t>________ </w:t>
            </w: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Gastos de Inversión: __________</w:t>
            </w:r>
          </w:p>
          <w:p w14:paraId="318E4876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</w:tc>
      </w:tr>
      <w:tr w:rsidR="001F7B30" w:rsidRPr="008123AB" w14:paraId="43206CAB" w14:textId="77777777" w:rsidTr="00486F2E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C59F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 Proyecto de Inversión: SI_________     NO: _____</w:t>
            </w:r>
            <w:r w:rsidRPr="008123AB">
              <w:rPr>
                <w:rFonts w:ascii="Arial" w:hAnsi="Arial" w:cs="Arial"/>
                <w:color w:val="212121"/>
                <w:sz w:val="22"/>
                <w:szCs w:val="22"/>
                <w:u w:val="single"/>
                <w:bdr w:val="none" w:sz="0" w:space="0" w:color="auto" w:frame="1"/>
                <w:lang w:val="es-MX" w:eastAsia="es-CO"/>
              </w:rPr>
              <w:t>____</w:t>
            </w:r>
          </w:p>
          <w:p w14:paraId="3F323370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  <w:p w14:paraId="03EC1EE4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 Número de la Meta: No.______   </w:t>
            </w:r>
          </w:p>
          <w:p w14:paraId="1469C415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  <w:p w14:paraId="38941666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 Nombre de la Meta: No._______________________________________________</w:t>
            </w:r>
          </w:p>
          <w:p w14:paraId="242C0672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  <w:p w14:paraId="48001084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 Tipo de Gasto: ______________________________________________________</w:t>
            </w:r>
          </w:p>
          <w:p w14:paraId="45866E45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</w:p>
          <w:p w14:paraId="5141307F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 Componente de Gasto: _______________________________________________</w:t>
            </w:r>
          </w:p>
          <w:p w14:paraId="4CEE5366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  <w:p w14:paraId="6E025308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 Concepto de Gasto: _________________________________________________</w:t>
            </w:r>
          </w:p>
          <w:p w14:paraId="6A385815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  <w:p w14:paraId="0E981957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     </w:t>
            </w:r>
          </w:p>
          <w:p w14:paraId="7C10CDCF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  <w:p w14:paraId="2BB468AD" w14:textId="77777777" w:rsidR="001F7B30" w:rsidRPr="008123AB" w:rsidRDefault="001F7B30" w:rsidP="001F7B30">
            <w:pPr>
              <w:rPr>
                <w:rFonts w:ascii="Arial" w:hAnsi="Arial" w:cs="Arial"/>
                <w:color w:val="212121"/>
                <w:sz w:val="22"/>
                <w:szCs w:val="22"/>
                <w:lang w:val="es-CO" w:eastAsia="es-CO"/>
              </w:rPr>
            </w:pPr>
            <w:r w:rsidRPr="008123AB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MX" w:eastAsia="es-CO"/>
              </w:rPr>
              <w:t> </w:t>
            </w:r>
          </w:p>
        </w:tc>
      </w:tr>
    </w:tbl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14"/>
        <w:gridCol w:w="4937"/>
      </w:tblGrid>
      <w:tr w:rsidR="001F7B30" w:rsidRPr="008123AB" w14:paraId="4893314F" w14:textId="77777777" w:rsidTr="001F7B30">
        <w:tc>
          <w:tcPr>
            <w:tcW w:w="4414" w:type="dxa"/>
          </w:tcPr>
          <w:p w14:paraId="4DF5C253" w14:textId="77777777" w:rsidR="001F7B30" w:rsidRPr="008123AB" w:rsidRDefault="001F7B30" w:rsidP="001F7B30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sz w:val="22"/>
                <w:szCs w:val="22"/>
                <w:lang w:val="es-419"/>
              </w:rPr>
              <w:t>Revisó:</w:t>
            </w:r>
          </w:p>
          <w:p w14:paraId="682CBAB3" w14:textId="77777777" w:rsidR="00486F2E" w:rsidRPr="008123AB" w:rsidRDefault="00486F2E" w:rsidP="001F7B30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</w:p>
          <w:p w14:paraId="170348FC" w14:textId="77777777" w:rsidR="001F7B30" w:rsidRPr="008123AB" w:rsidRDefault="001F7B30" w:rsidP="001F7B30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sz w:val="22"/>
                <w:szCs w:val="22"/>
                <w:lang w:val="es-419"/>
              </w:rPr>
              <w:t>Nombre:</w:t>
            </w:r>
          </w:p>
          <w:p w14:paraId="7413AADC" w14:textId="77777777" w:rsidR="00486F2E" w:rsidRPr="008123AB" w:rsidRDefault="00486F2E" w:rsidP="001F7B30">
            <w:pPr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</w:p>
        </w:tc>
        <w:tc>
          <w:tcPr>
            <w:tcW w:w="4937" w:type="dxa"/>
          </w:tcPr>
          <w:p w14:paraId="318EA66B" w14:textId="77777777" w:rsidR="001F7B30" w:rsidRPr="008123AB" w:rsidRDefault="001F7B30" w:rsidP="001F7B30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sz w:val="22"/>
                <w:szCs w:val="22"/>
                <w:lang w:val="es-419"/>
              </w:rPr>
              <w:t>Cargo:</w:t>
            </w:r>
          </w:p>
        </w:tc>
      </w:tr>
      <w:tr w:rsidR="001F7B30" w:rsidRPr="008123AB" w14:paraId="4FDF083C" w14:textId="77777777" w:rsidTr="001F7B30">
        <w:tc>
          <w:tcPr>
            <w:tcW w:w="4414" w:type="dxa"/>
          </w:tcPr>
          <w:p w14:paraId="51D786C1" w14:textId="77777777" w:rsidR="001F7B30" w:rsidRPr="008123AB" w:rsidRDefault="001F7B30" w:rsidP="001F7B30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sz w:val="22"/>
                <w:szCs w:val="22"/>
                <w:lang w:val="es-419"/>
              </w:rPr>
              <w:t>Firma:</w:t>
            </w:r>
          </w:p>
          <w:p w14:paraId="545978E6" w14:textId="77777777" w:rsidR="00486F2E" w:rsidRPr="008123AB" w:rsidRDefault="00486F2E" w:rsidP="001F7B30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</w:p>
        </w:tc>
        <w:tc>
          <w:tcPr>
            <w:tcW w:w="4937" w:type="dxa"/>
          </w:tcPr>
          <w:p w14:paraId="077FE0C8" w14:textId="77777777" w:rsidR="001F7B30" w:rsidRPr="008123AB" w:rsidRDefault="001F7B30" w:rsidP="001F7B30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8123AB">
              <w:rPr>
                <w:rFonts w:ascii="Arial" w:hAnsi="Arial" w:cs="Arial"/>
                <w:sz w:val="22"/>
                <w:szCs w:val="22"/>
                <w:lang w:val="es-419"/>
              </w:rPr>
              <w:t xml:space="preserve">Fecha: </w:t>
            </w:r>
          </w:p>
        </w:tc>
      </w:tr>
    </w:tbl>
    <w:p w14:paraId="3A4BCCC0" w14:textId="77777777" w:rsidR="001F7B30" w:rsidRPr="008123AB" w:rsidRDefault="001F7B30" w:rsidP="006D0680">
      <w:pPr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08FAAB42" w14:textId="77777777" w:rsidR="001F7B30" w:rsidRPr="008123AB" w:rsidRDefault="001F7B30" w:rsidP="006D0680">
      <w:pPr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1388BDB9" w14:textId="77777777" w:rsidR="00791E79" w:rsidRPr="008123AB" w:rsidRDefault="00791E79" w:rsidP="006D0680">
      <w:pPr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7FE32544" w14:textId="77777777" w:rsidR="00791E79" w:rsidRPr="008123AB" w:rsidRDefault="00791E79" w:rsidP="006D0680">
      <w:pPr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48199159" w14:textId="77777777" w:rsidR="00791E79" w:rsidRPr="008123AB" w:rsidRDefault="00791E79" w:rsidP="006D0680">
      <w:pPr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17E9CFB0" w14:textId="77777777" w:rsidR="00791E79" w:rsidRPr="008123AB" w:rsidRDefault="00791E79" w:rsidP="006D0680">
      <w:pPr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7FD149EE" w14:textId="77777777" w:rsidR="00791E79" w:rsidRPr="008123AB" w:rsidRDefault="00791E79" w:rsidP="006D0680">
      <w:pPr>
        <w:jc w:val="center"/>
        <w:rPr>
          <w:rFonts w:ascii="Arial" w:hAnsi="Arial" w:cs="Arial"/>
          <w:b/>
          <w:sz w:val="22"/>
          <w:szCs w:val="22"/>
          <w:lang w:val="es-419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D0680" w:rsidRPr="008123AB" w14:paraId="1C8E3F49" w14:textId="77777777" w:rsidTr="002D0E9D">
        <w:trPr>
          <w:trHeight w:val="10394"/>
        </w:trPr>
        <w:tc>
          <w:tcPr>
            <w:tcW w:w="9351" w:type="dxa"/>
            <w:shd w:val="clear" w:color="auto" w:fill="auto"/>
          </w:tcPr>
          <w:p w14:paraId="1B0E3C1B" w14:textId="77777777" w:rsidR="006D0680" w:rsidRPr="008123AB" w:rsidRDefault="006D0680" w:rsidP="00340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24890A" w14:textId="77777777" w:rsidR="006D0680" w:rsidRPr="008123AB" w:rsidRDefault="00425734" w:rsidP="003408C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 w:rsidRPr="008123AB">
              <w:rPr>
                <w:rFonts w:ascii="Arial" w:hAnsi="Arial" w:cs="Arial"/>
                <w:b/>
                <w:sz w:val="24"/>
                <w:szCs w:val="24"/>
              </w:rPr>
              <w:t xml:space="preserve">ANEXO No.1 </w:t>
            </w:r>
            <w:r w:rsidR="006D0680" w:rsidRPr="008123AB">
              <w:rPr>
                <w:rFonts w:ascii="Arial" w:hAnsi="Arial" w:cs="Arial"/>
                <w:b/>
                <w:sz w:val="24"/>
                <w:szCs w:val="24"/>
              </w:rPr>
              <w:t>FICHA TÉCNICA DE</w:t>
            </w:r>
            <w:r w:rsidR="006D0680" w:rsidRPr="008123AB">
              <w:rPr>
                <w:rFonts w:ascii="Arial" w:hAnsi="Arial" w:cs="Arial"/>
                <w:b/>
                <w:sz w:val="24"/>
                <w:szCs w:val="24"/>
                <w:lang w:val="es-419"/>
              </w:rPr>
              <w:t>L</w:t>
            </w:r>
            <w:r w:rsidR="006D0680" w:rsidRPr="008123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0680" w:rsidRPr="008123AB">
              <w:rPr>
                <w:rFonts w:ascii="Arial" w:hAnsi="Arial" w:cs="Arial"/>
                <w:b/>
                <w:sz w:val="24"/>
                <w:szCs w:val="24"/>
                <w:lang w:val="es-419"/>
              </w:rPr>
              <w:t>BIEN O SERVICIO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9"/>
              <w:gridCol w:w="8226"/>
              <w:gridCol w:w="237"/>
            </w:tblGrid>
            <w:tr w:rsidR="006D0680" w:rsidRPr="008123AB" w14:paraId="18631670" w14:textId="77777777" w:rsidTr="003408CF">
              <w:trPr>
                <w:trHeight w:val="363"/>
              </w:trPr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vAlign w:val="center"/>
                </w:tcPr>
                <w:p w14:paraId="70AA0512" w14:textId="77777777" w:rsidR="006D0680" w:rsidRPr="008123AB" w:rsidRDefault="006D0680" w:rsidP="003408C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8123AB">
                    <w:rPr>
                      <w:rFonts w:ascii="Arial" w:hAnsi="Arial" w:cs="Arial"/>
                      <w:b/>
                    </w:rPr>
                    <w:t>DENOMINACIÓN DE BIEN O SERVICIO</w:t>
                  </w:r>
                </w:p>
                <w:p w14:paraId="45916578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Ingrese en este campo la denominación común del bien o servicio en texto claro</w:t>
                  </w:r>
                </w:p>
                <w:p w14:paraId="75EE9604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14:paraId="5CFE0718" w14:textId="77777777" w:rsidR="006D0680" w:rsidRPr="008123AB" w:rsidRDefault="006D0680" w:rsidP="003408CF">
                  <w:pPr>
                    <w:rPr>
                      <w:rFonts w:ascii="Arial" w:hAnsi="Arial" w:cs="Arial"/>
                      <w:b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Ejemplo: Impresora</w:t>
                  </w:r>
                </w:p>
              </w:tc>
            </w:tr>
            <w:tr w:rsidR="006D0680" w:rsidRPr="008123AB" w14:paraId="0CC288DB" w14:textId="77777777" w:rsidTr="003408CF"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607DB0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572127F3" w14:textId="77777777" w:rsidTr="003408CF">
              <w:trPr>
                <w:trHeight w:hRule="exact" w:val="118"/>
              </w:trPr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08EAB7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45733969" w14:textId="77777777" w:rsidTr="003408CF"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</w:tcPr>
                <w:p w14:paraId="2E067B55" w14:textId="77777777" w:rsidR="006D0680" w:rsidRPr="008123AB" w:rsidRDefault="006D0680" w:rsidP="003408C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8123AB">
                    <w:rPr>
                      <w:rFonts w:ascii="Arial" w:hAnsi="Arial" w:cs="Arial"/>
                      <w:b/>
                    </w:rPr>
                    <w:t>DENOMINACIÓN TÉCNICA DEL BIEN O SERVICIO</w:t>
                  </w:r>
                </w:p>
                <w:p w14:paraId="49B62E7D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Ingrese en este campo la denominación técnica del bien o servicio usando la terminología a que haya lugar</w:t>
                  </w:r>
                </w:p>
                <w:p w14:paraId="6D225D9B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14:paraId="5A6DE83C" w14:textId="77777777" w:rsidR="006D0680" w:rsidRPr="008123AB" w:rsidRDefault="006D0680" w:rsidP="003408CF">
                  <w:pPr>
                    <w:rPr>
                      <w:rFonts w:ascii="Arial" w:hAnsi="Arial" w:cs="Arial"/>
                      <w:b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Ejemplo: Impresora láser multifuncional</w:t>
                  </w:r>
                </w:p>
              </w:tc>
            </w:tr>
            <w:tr w:rsidR="006D0680" w:rsidRPr="008123AB" w14:paraId="53CF053E" w14:textId="77777777" w:rsidTr="003408CF"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6E5565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1B0FFE94" w14:textId="77777777" w:rsidTr="003408CF">
              <w:trPr>
                <w:trHeight w:hRule="exact" w:val="118"/>
              </w:trPr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08F79C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65BA44BA" w14:textId="77777777" w:rsidTr="003408CF"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C0C0C0"/>
                </w:tcPr>
                <w:p w14:paraId="4FA6449D" w14:textId="77777777" w:rsidR="006D0680" w:rsidRPr="008123AB" w:rsidRDefault="006D0680" w:rsidP="003408C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8123AB">
                    <w:rPr>
                      <w:rFonts w:ascii="Arial" w:hAnsi="Arial" w:cs="Arial"/>
                      <w:b/>
                    </w:rPr>
                    <w:t>GRUPO/CLASE/FAMILIA A LA QUE PERTENECE EL BIEN O SERVICIO</w:t>
                  </w:r>
                </w:p>
                <w:p w14:paraId="38A31480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Ingrese en este campo el código que se encuentra en la columna “clase” y la descripción correspondiente de la columna “título en español “del catálogo disponible en el Portal Único de Contratación bajo el nombre “Codificación de bienes y servicios”</w:t>
                  </w:r>
                </w:p>
                <w:p w14:paraId="635647B1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Nota. Se sugiere utilizar esta codificación hasta que el SECOP incluya formalmente en el sistema la codificación a utilizar, según lo definido en el parágrafo 1 del artículo 20 del decreto 066 de 2008</w:t>
                  </w:r>
                </w:p>
                <w:p w14:paraId="00093F4D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14:paraId="7DCE12F5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Ejemplo: 43172500 Impresoras</w:t>
                  </w:r>
                </w:p>
              </w:tc>
            </w:tr>
            <w:tr w:rsidR="006D0680" w:rsidRPr="008123AB" w14:paraId="6D210D9E" w14:textId="77777777" w:rsidTr="003408CF">
              <w:tc>
                <w:tcPr>
                  <w:tcW w:w="2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EB87A3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26" w:type="dxa"/>
                  <w:tcBorders>
                    <w:top w:val="single" w:sz="8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7BF398E" w14:textId="77777777" w:rsidR="006D0680" w:rsidRPr="008123AB" w:rsidRDefault="006D0680" w:rsidP="003408CF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8123AB">
                    <w:rPr>
                      <w:rFonts w:ascii="Arial" w:hAnsi="Arial" w:cs="Arial"/>
                    </w:rPr>
                    <w:t>Código: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0FBF0B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2EDC9449" w14:textId="77777777" w:rsidTr="003408CF">
              <w:trPr>
                <w:trHeight w:hRule="exact" w:val="118"/>
              </w:trPr>
              <w:tc>
                <w:tcPr>
                  <w:tcW w:w="8742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1453B8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0C3B0486" w14:textId="77777777" w:rsidTr="003408CF">
              <w:tc>
                <w:tcPr>
                  <w:tcW w:w="2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317136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2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D10368" w14:textId="77777777" w:rsidR="006D0680" w:rsidRPr="008123AB" w:rsidRDefault="006D0680" w:rsidP="003408CF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8123AB">
                    <w:rPr>
                      <w:rFonts w:ascii="Arial" w:hAnsi="Arial" w:cs="Arial"/>
                    </w:rPr>
                    <w:t xml:space="preserve">Título en español: 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7C57A5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7DECA591" w14:textId="77777777" w:rsidTr="003408CF">
              <w:trPr>
                <w:trHeight w:hRule="exact" w:val="118"/>
              </w:trPr>
              <w:tc>
                <w:tcPr>
                  <w:tcW w:w="874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294944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71C82770" w14:textId="77777777" w:rsidTr="003408CF">
              <w:trPr>
                <w:trHeight w:hRule="exact" w:val="118"/>
              </w:trPr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A98B325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  <w:p w14:paraId="4F1D7BDD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  <w:p w14:paraId="3925BD01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  <w:p w14:paraId="77D0A288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  <w:p w14:paraId="19F82D13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  <w:p w14:paraId="60E5FA82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1E7EA951" w14:textId="77777777" w:rsidTr="003408CF"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</w:tcPr>
                <w:p w14:paraId="269DE834" w14:textId="77777777" w:rsidR="006D0680" w:rsidRPr="008123AB" w:rsidRDefault="006D0680" w:rsidP="003408C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8123AB">
                    <w:rPr>
                      <w:rFonts w:ascii="Arial" w:hAnsi="Arial" w:cs="Arial"/>
                      <w:b/>
                    </w:rPr>
                    <w:t>UNIDAD DE MEDIDA</w:t>
                  </w:r>
                </w:p>
                <w:p w14:paraId="12E1D7C1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Ingrese en este campo el nombre de la unidad de medida que se va a usar para cuantificar el producto o servicio a adquirir, como: libra, caja, docenas.</w:t>
                  </w:r>
                </w:p>
                <w:p w14:paraId="7D1EB7D0" w14:textId="77777777" w:rsidR="006D0680" w:rsidRPr="008123AB" w:rsidRDefault="006D0680" w:rsidP="003408CF">
                  <w:pPr>
                    <w:rPr>
                      <w:rFonts w:ascii="Arial" w:hAnsi="Arial" w:cs="Arial"/>
                      <w:b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Ejemplo: Unidad</w:t>
                  </w:r>
                </w:p>
              </w:tc>
            </w:tr>
            <w:tr w:rsidR="006D0680" w:rsidRPr="008123AB" w14:paraId="2DFD20EB" w14:textId="77777777" w:rsidTr="003408CF"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C323A8D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79FC3B75" w14:textId="77777777" w:rsidTr="003408CF">
              <w:trPr>
                <w:trHeight w:hRule="exact" w:val="118"/>
              </w:trPr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E4AE36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D0680" w:rsidRPr="008123AB" w14:paraId="2437A1A2" w14:textId="77777777" w:rsidTr="003408CF"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</w:tcPr>
                <w:p w14:paraId="5C8202A5" w14:textId="77777777" w:rsidR="006D0680" w:rsidRPr="008123AB" w:rsidRDefault="006D0680" w:rsidP="003408CF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  <w:r w:rsidRPr="008123AB">
                    <w:rPr>
                      <w:rFonts w:ascii="Arial" w:hAnsi="Arial" w:cs="Arial"/>
                      <w:b/>
                    </w:rPr>
                    <w:t>DESCRIPCIÓN GENERAL</w:t>
                  </w:r>
                </w:p>
                <w:p w14:paraId="02AC59A0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Ingrese en este campo el texto de descripción detallada de las características técnicas del bien o servicio</w:t>
                  </w:r>
                </w:p>
                <w:p w14:paraId="28F6EEE5" w14:textId="77777777" w:rsidR="006D0680" w:rsidRPr="008123AB" w:rsidRDefault="006D0680" w:rsidP="003408C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123AB">
                    <w:rPr>
                      <w:rFonts w:ascii="Arial" w:hAnsi="Arial" w:cs="Arial"/>
                      <w:i/>
                      <w:sz w:val="18"/>
                      <w:szCs w:val="18"/>
                    </w:rPr>
                    <w:t>Ejemplo: Impresora láser multifuncional, con capacidad de copiado, e impresión de hasta 30 páginas por minuto en negro y 24 páginas en color con calidad 4800x1200, Ethernet integrado y un alimentador de poder.</w:t>
                  </w:r>
                </w:p>
              </w:tc>
            </w:tr>
            <w:tr w:rsidR="006D0680" w:rsidRPr="008123AB" w14:paraId="1A02AB94" w14:textId="77777777" w:rsidTr="003408CF">
              <w:tc>
                <w:tcPr>
                  <w:tcW w:w="874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540978D" w14:textId="77777777" w:rsidR="006D0680" w:rsidRPr="008123AB" w:rsidRDefault="006D0680" w:rsidP="003408C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37D1ECF" w14:textId="77777777" w:rsidR="006D0680" w:rsidRPr="008123AB" w:rsidRDefault="006D0680" w:rsidP="003408CF">
            <w:pPr>
              <w:rPr>
                <w:rFonts w:ascii="Arial" w:hAnsi="Arial" w:cs="Arial"/>
              </w:rPr>
            </w:pPr>
          </w:p>
          <w:p w14:paraId="2213E76F" w14:textId="77777777" w:rsidR="006D0680" w:rsidRPr="008123AB" w:rsidRDefault="006D0680" w:rsidP="003408CF">
            <w:pPr>
              <w:rPr>
                <w:rFonts w:ascii="Arial" w:hAnsi="Arial" w:cs="Arial"/>
              </w:rPr>
            </w:pPr>
            <w:r w:rsidRPr="008123AB">
              <w:rPr>
                <w:rFonts w:ascii="Arial" w:hAnsi="Arial" w:cs="Arial"/>
              </w:rPr>
              <w:t>Nota. Debe diligenciarse un</w:t>
            </w:r>
            <w:r w:rsidRPr="008123AB">
              <w:rPr>
                <w:rFonts w:ascii="Arial" w:hAnsi="Arial" w:cs="Arial"/>
                <w:lang w:val="es-419"/>
              </w:rPr>
              <w:t>a</w:t>
            </w:r>
            <w:r w:rsidRPr="008123AB">
              <w:rPr>
                <w:rFonts w:ascii="Arial" w:hAnsi="Arial" w:cs="Arial"/>
              </w:rPr>
              <w:t xml:space="preserve"> ficha por cada bien o servicio a ser adquirido.</w:t>
            </w:r>
          </w:p>
          <w:p w14:paraId="70A24717" w14:textId="77777777" w:rsidR="006D0680" w:rsidRPr="008123AB" w:rsidRDefault="006D0680" w:rsidP="003408CF">
            <w:pPr>
              <w:rPr>
                <w:rFonts w:ascii="Arial" w:hAnsi="Arial" w:cs="Arial"/>
              </w:rPr>
            </w:pPr>
          </w:p>
        </w:tc>
      </w:tr>
    </w:tbl>
    <w:p w14:paraId="181E85CD" w14:textId="77777777" w:rsidR="006D0680" w:rsidRPr="008123AB" w:rsidRDefault="006D0680" w:rsidP="006D0680">
      <w:pPr>
        <w:rPr>
          <w:rFonts w:ascii="Arial" w:hAnsi="Arial" w:cs="Arial"/>
        </w:rPr>
      </w:pPr>
    </w:p>
    <w:p w14:paraId="65FFB860" w14:textId="77777777" w:rsidR="006D0680" w:rsidRPr="008123AB" w:rsidRDefault="006D0680" w:rsidP="006D0680">
      <w:pPr>
        <w:rPr>
          <w:rFonts w:ascii="Arial" w:hAnsi="Arial" w:cs="Arial"/>
          <w:sz w:val="22"/>
          <w:szCs w:val="22"/>
        </w:rPr>
      </w:pPr>
    </w:p>
    <w:p w14:paraId="1E512FD7" w14:textId="77777777" w:rsidR="002D0E9D" w:rsidRPr="008123AB" w:rsidRDefault="006D0680" w:rsidP="006D0680">
      <w:pPr>
        <w:shd w:val="clear" w:color="auto" w:fill="FFFFFF"/>
        <w:spacing w:after="150"/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  <w:r w:rsidRPr="008123AB">
        <w:rPr>
          <w:rFonts w:ascii="Arial" w:hAnsi="Arial" w:cs="Arial"/>
          <w:b/>
          <w:bCs/>
          <w:sz w:val="22"/>
          <w:szCs w:val="22"/>
          <w:lang w:eastAsia="es-CO"/>
        </w:rPr>
        <w:t>​</w:t>
      </w:r>
    </w:p>
    <w:p w14:paraId="2BA51357" w14:textId="77777777" w:rsidR="002D0E9D" w:rsidRPr="008123AB" w:rsidRDefault="002D0E9D" w:rsidP="006D0680">
      <w:pPr>
        <w:shd w:val="clear" w:color="auto" w:fill="FFFFFF"/>
        <w:spacing w:after="150"/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</w:p>
    <w:p w14:paraId="76E3A7F9" w14:textId="77777777" w:rsidR="00697539" w:rsidRPr="008123AB" w:rsidRDefault="00697539" w:rsidP="006D0680">
      <w:pPr>
        <w:shd w:val="clear" w:color="auto" w:fill="FFFFFF"/>
        <w:spacing w:after="150"/>
        <w:jc w:val="both"/>
        <w:rPr>
          <w:rFonts w:ascii="Arial" w:hAnsi="Arial" w:cs="Arial"/>
          <w:b/>
          <w:bCs/>
          <w:sz w:val="22"/>
          <w:szCs w:val="22"/>
          <w:lang w:eastAsia="es-CO"/>
        </w:rPr>
      </w:pPr>
    </w:p>
    <w:p w14:paraId="16B00494" w14:textId="77777777" w:rsidR="006D0680" w:rsidRPr="008123AB" w:rsidRDefault="006D0680" w:rsidP="006D0680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b/>
          <w:bCs/>
          <w:sz w:val="22"/>
          <w:szCs w:val="22"/>
          <w:lang w:eastAsia="es-CO"/>
        </w:rPr>
        <w:lastRenderedPageBreak/>
        <w:t>Fichas técnicas de producto</w:t>
      </w:r>
    </w:p>
    <w:p w14:paraId="79AC64D3" w14:textId="77777777" w:rsidR="006D0680" w:rsidRPr="008123AB" w:rsidRDefault="00FE5B44" w:rsidP="006D0680">
      <w:pPr>
        <w:shd w:val="clear" w:color="auto" w:fill="FFFFFF"/>
        <w:spacing w:before="75"/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pict w14:anchorId="1EE49693">
          <v:rect id="_x0000_i1025" style="width:875.3pt;height:1.5pt" o:hrpct="0" o:hralign="center" o:hrstd="t" o:hrnoshade="t" o:hr="t" fillcolor="#ccc" stroked="f"/>
        </w:pict>
      </w:r>
    </w:p>
    <w:p w14:paraId="65A4E24B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b/>
          <w:bCs/>
          <w:sz w:val="22"/>
          <w:szCs w:val="22"/>
          <w:lang w:eastAsia="es-CO"/>
        </w:rPr>
        <w:t>¿En qué consiste el servicio?</w:t>
      </w:r>
    </w:p>
    <w:p w14:paraId="018A49F7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14:paraId="31443FBB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La ficha técnica, es un documento en forma de sumario que contiene la descripción de las características técnicas de un objeto, material, producto o bien de manera detallada. Los contenidos varían dependiendo del producto, servicio o entidad descrita, pero en general contiene datos como el nombre, características físicas, el modo de uso o elaboración, propiedades distintivas, métodos de ensayo y especificaciones técnicas.</w:t>
      </w:r>
    </w:p>
    <w:p w14:paraId="224DA8DA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La ficha técnica se puede realizar a partir de lo establecido en la Norma Técnica Colombiana, reglamentos técnicos, especificaciones de empresa o en otras normas aplicables al producto.</w:t>
      </w:r>
    </w:p>
    <w:p w14:paraId="18536FDA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Este documento es un subproducto derivado de la normalización y se emplea para facilitar las compras de productos o determinar los requisitos de las licitaciones.</w:t>
      </w:r>
    </w:p>
    <w:p w14:paraId="53F6C650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 </w:t>
      </w:r>
    </w:p>
    <w:p w14:paraId="3D22D187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b/>
          <w:bCs/>
          <w:sz w:val="22"/>
          <w:szCs w:val="22"/>
          <w:lang w:eastAsia="es-CO"/>
        </w:rPr>
        <w:t>¿A quiénes está dirigida?</w:t>
      </w:r>
    </w:p>
    <w:p w14:paraId="7BCCFDC2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22FF3E4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Este servicio ha sido solicitado en su mayoría por las organizaciones del sector público, pero aplican a cualquier tipo de entidad.</w:t>
      </w:r>
    </w:p>
    <w:p w14:paraId="04AC2169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 </w:t>
      </w:r>
    </w:p>
    <w:p w14:paraId="5A8A79BC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b/>
          <w:bCs/>
          <w:sz w:val="22"/>
          <w:szCs w:val="22"/>
          <w:lang w:eastAsia="es-CO"/>
        </w:rPr>
        <w:t>¿Qué beneficios trae su implementación?</w:t>
      </w:r>
    </w:p>
    <w:p w14:paraId="0D6D01CC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14:paraId="29EAB7DE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• La ficha técnica informa y da una breve explicación de las características técnicas de un determinado producto, aplicando el máximo detalle para entender claramente las cualidades de las cosas.</w:t>
      </w:r>
    </w:p>
    <w:p w14:paraId="2C9C8170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B1E6B99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• Esta herramienta permite hacer seguimiento de indicadores.</w:t>
      </w:r>
    </w:p>
    <w:p w14:paraId="2912921E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87C51F4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• El objetivo de la ficha técnica es dar respuesta oportuna y adecuada a los resultados de los estudios realizados a dichos productos.</w:t>
      </w:r>
    </w:p>
    <w:p w14:paraId="6460DB4D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14:paraId="72C9F4C2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• La ficha técnica no es un documento que se estanque, este tiene como fortaleza el ser activo, es decir que permite intercalar nuevas informaciones sin cambiar el rumbo del tema a tratar.</w:t>
      </w:r>
    </w:p>
    <w:p w14:paraId="48BFA3DF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</w:p>
    <w:p w14:paraId="7AFE8357" w14:textId="77777777" w:rsidR="006D0680" w:rsidRPr="008123AB" w:rsidRDefault="006D0680" w:rsidP="006D0680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CO"/>
        </w:rPr>
      </w:pPr>
      <w:r w:rsidRPr="008123AB">
        <w:rPr>
          <w:rFonts w:ascii="Arial" w:hAnsi="Arial" w:cs="Arial"/>
          <w:sz w:val="22"/>
          <w:szCs w:val="22"/>
          <w:lang w:eastAsia="es-CO"/>
        </w:rPr>
        <w:t>• ​Al analizar una ficha técnica damos lugar a tener confianza y seguridad en el manejo y consumo de productos, materiales y otros, respetando sus políticas de calidad ya instituidas en los productos o el servicio establecido.</w:t>
      </w:r>
    </w:p>
    <w:p w14:paraId="11019EF0" w14:textId="77777777" w:rsidR="006D0680" w:rsidRPr="008123AB" w:rsidRDefault="006D0680" w:rsidP="006D0680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63B1A42" w14:textId="77777777" w:rsidR="006D0680" w:rsidRPr="008123AB" w:rsidRDefault="006D0680" w:rsidP="006D0680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46B0AE1" w14:textId="77777777" w:rsidR="006D0680" w:rsidRPr="008123AB" w:rsidRDefault="006D0680" w:rsidP="006D0680">
      <w:pPr>
        <w:jc w:val="both"/>
        <w:rPr>
          <w:rFonts w:ascii="Arial" w:hAnsi="Arial" w:cs="Arial"/>
          <w:sz w:val="22"/>
          <w:szCs w:val="22"/>
        </w:rPr>
      </w:pPr>
    </w:p>
    <w:p w14:paraId="398D165B" w14:textId="77777777" w:rsidR="006D0680" w:rsidRPr="008123AB" w:rsidRDefault="006D0680" w:rsidP="006D0680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14:paraId="749F78DF" w14:textId="77777777" w:rsidR="006D0680" w:rsidRPr="008123AB" w:rsidRDefault="006D0680" w:rsidP="006D0680">
      <w:pPr>
        <w:rPr>
          <w:rFonts w:ascii="Arial" w:hAnsi="Arial" w:cs="Arial"/>
          <w:sz w:val="22"/>
          <w:szCs w:val="22"/>
        </w:rPr>
      </w:pPr>
    </w:p>
    <w:p w14:paraId="24ECFEB8" w14:textId="77777777" w:rsidR="006D0680" w:rsidRPr="008123AB" w:rsidRDefault="006D0680" w:rsidP="006D0680">
      <w:pPr>
        <w:rPr>
          <w:rFonts w:ascii="Arial" w:hAnsi="Arial" w:cs="Arial"/>
          <w:sz w:val="22"/>
          <w:szCs w:val="22"/>
        </w:rPr>
      </w:pPr>
    </w:p>
    <w:p w14:paraId="32F4AE7D" w14:textId="77777777" w:rsidR="006D0680" w:rsidRPr="008123AB" w:rsidRDefault="006D0680" w:rsidP="006D0680">
      <w:pPr>
        <w:rPr>
          <w:rFonts w:ascii="Arial" w:hAnsi="Arial" w:cs="Arial"/>
          <w:sz w:val="22"/>
          <w:szCs w:val="22"/>
        </w:rPr>
      </w:pPr>
    </w:p>
    <w:p w14:paraId="6FD6BC7C" w14:textId="77777777" w:rsidR="006D0680" w:rsidRPr="008123AB" w:rsidRDefault="006D0680" w:rsidP="006D0680">
      <w:pPr>
        <w:rPr>
          <w:rFonts w:ascii="Arial" w:hAnsi="Arial" w:cs="Arial"/>
          <w:sz w:val="22"/>
          <w:szCs w:val="22"/>
        </w:rPr>
      </w:pPr>
    </w:p>
    <w:p w14:paraId="1C09E167" w14:textId="77777777" w:rsidR="002D0E9D" w:rsidRPr="008123AB" w:rsidRDefault="002D0E9D" w:rsidP="006D0680">
      <w:pPr>
        <w:jc w:val="center"/>
        <w:rPr>
          <w:rFonts w:ascii="Arial" w:hAnsi="Arial" w:cs="Arial"/>
          <w:sz w:val="22"/>
          <w:szCs w:val="22"/>
        </w:rPr>
      </w:pPr>
    </w:p>
    <w:p w14:paraId="4218E5BD" w14:textId="77777777" w:rsidR="006D0680" w:rsidRPr="008123AB" w:rsidRDefault="00425734" w:rsidP="009C60D2">
      <w:pPr>
        <w:jc w:val="center"/>
        <w:rPr>
          <w:rFonts w:ascii="Arial" w:hAnsi="Arial" w:cs="Arial"/>
          <w:b/>
          <w:sz w:val="22"/>
          <w:szCs w:val="22"/>
        </w:rPr>
      </w:pPr>
      <w:r w:rsidRPr="008123AB">
        <w:rPr>
          <w:rFonts w:ascii="Arial" w:hAnsi="Arial" w:cs="Arial"/>
          <w:b/>
          <w:sz w:val="22"/>
          <w:szCs w:val="22"/>
        </w:rPr>
        <w:lastRenderedPageBreak/>
        <w:t xml:space="preserve">ANEXO No.2 </w:t>
      </w:r>
      <w:r w:rsidR="006D0680" w:rsidRPr="008123AB">
        <w:rPr>
          <w:rFonts w:ascii="Arial" w:hAnsi="Arial" w:cs="Arial"/>
          <w:b/>
          <w:sz w:val="22"/>
          <w:szCs w:val="22"/>
          <w:lang w:val="es-419"/>
        </w:rPr>
        <w:t>MATRIZ DE RIESGOS DEL OBJETO A CONTRATAR</w:t>
      </w:r>
    </w:p>
    <w:p w14:paraId="6FA4BB9B" w14:textId="77777777" w:rsidR="006D0680" w:rsidRPr="008123AB" w:rsidRDefault="006D0680" w:rsidP="006D0680">
      <w:pPr>
        <w:rPr>
          <w:rFonts w:ascii="Arial" w:hAnsi="Arial" w:cs="Arial"/>
          <w:b/>
          <w:sz w:val="24"/>
          <w:lang w:val="es-ES_tradnl"/>
        </w:rPr>
      </w:pPr>
    </w:p>
    <w:bookmarkStart w:id="1" w:name="_Hlk13760871"/>
    <w:bookmarkStart w:id="2" w:name="_MON_1624373464"/>
    <w:bookmarkEnd w:id="2"/>
    <w:p w14:paraId="1DBE0C25" w14:textId="360278F5" w:rsidR="00492E6E" w:rsidRPr="008123AB" w:rsidRDefault="00A265A4">
      <w:pPr>
        <w:rPr>
          <w:rFonts w:ascii="Arial" w:hAnsi="Arial" w:cs="Arial"/>
          <w:b/>
          <w:sz w:val="24"/>
          <w:lang w:val="es-ES_tradnl"/>
        </w:rPr>
      </w:pPr>
      <w:r w:rsidRPr="008123AB">
        <w:rPr>
          <w:rFonts w:ascii="Arial" w:hAnsi="Arial" w:cs="Arial"/>
          <w:sz w:val="18"/>
          <w:szCs w:val="18"/>
          <w:lang w:val="es-CO" w:eastAsia="es-CO"/>
        </w:rPr>
        <w:object w:dxaOrig="10242" w:dyaOrig="2776" w14:anchorId="5A6C3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pt;height:82.5pt" o:ole="">
            <v:imagedata r:id="rId7" o:title=""/>
          </v:shape>
          <o:OLEObject Type="Embed" ProgID="Excel.Sheet.12" ShapeID="_x0000_i1026" DrawAspect="Content" ObjectID="_1662282232" r:id="rId8"/>
        </w:object>
      </w:r>
      <w:bookmarkEnd w:id="1"/>
    </w:p>
    <w:sectPr w:rsidR="00492E6E" w:rsidRPr="008123A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418EB" w14:textId="77777777" w:rsidR="00FE5B44" w:rsidRDefault="00FE5B44" w:rsidP="00171BF6">
      <w:r>
        <w:separator/>
      </w:r>
    </w:p>
  </w:endnote>
  <w:endnote w:type="continuationSeparator" w:id="0">
    <w:p w14:paraId="00AA04F1" w14:textId="77777777" w:rsidR="00FE5B44" w:rsidRDefault="00FE5B44" w:rsidP="0017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03ADA" w14:textId="77777777" w:rsidR="00FE5B44" w:rsidRDefault="00FE5B44" w:rsidP="00171BF6">
      <w:r>
        <w:separator/>
      </w:r>
    </w:p>
  </w:footnote>
  <w:footnote w:type="continuationSeparator" w:id="0">
    <w:p w14:paraId="5D9BC057" w14:textId="77777777" w:rsidR="00FE5B44" w:rsidRDefault="00FE5B44" w:rsidP="00171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4561"/>
      <w:gridCol w:w="2864"/>
    </w:tblGrid>
    <w:tr w:rsidR="00486F2E" w14:paraId="568051D9" w14:textId="77777777" w:rsidTr="00F03A64">
      <w:trPr>
        <w:trHeight w:val="366"/>
      </w:trPr>
      <w:tc>
        <w:tcPr>
          <w:tcW w:w="19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E7055F" w14:textId="318563E6" w:rsidR="00486F2E" w:rsidRDefault="00A265A4" w:rsidP="00486F2E">
          <w:pPr>
            <w:pStyle w:val="Encabezado"/>
            <w:rPr>
              <w:rFonts w:ascii="Calibri" w:hAnsi="Calibri"/>
            </w:rPr>
          </w:pPr>
          <w:r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t xml:space="preserve">   </w:t>
          </w:r>
          <w:r w:rsidR="0077226A" w:rsidRPr="000D6EBF">
            <w:rPr>
              <w:noProof/>
              <w:lang w:eastAsia="es-CO"/>
            </w:rPr>
            <w:drawing>
              <wp:inline distT="0" distB="0" distL="0" distR="0" wp14:anchorId="655646F8" wp14:editId="39ED7ED2">
                <wp:extent cx="1001580" cy="638175"/>
                <wp:effectExtent l="0" t="0" r="8255" b="0"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765" cy="64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C5BE83" w14:textId="77777777" w:rsidR="00486F2E" w:rsidRPr="00BB5D60" w:rsidRDefault="00486F2E" w:rsidP="00BB5D60">
          <w:pPr>
            <w:jc w:val="center"/>
            <w:rPr>
              <w:rFonts w:ascii="Arial" w:hAnsi="Arial" w:cs="Arial"/>
              <w:b/>
              <w:sz w:val="22"/>
            </w:rPr>
          </w:pPr>
          <w:r w:rsidRPr="000A26B3">
            <w:rPr>
              <w:rFonts w:ascii="Arial" w:hAnsi="Arial" w:cs="Arial"/>
              <w:b/>
              <w:sz w:val="22"/>
            </w:rPr>
            <w:t>SOLICITUD DE CONTRATACIÓN</w:t>
          </w:r>
          <w:r w:rsidR="000A26B3" w:rsidRPr="000A26B3">
            <w:rPr>
              <w:rFonts w:ascii="Arial" w:hAnsi="Arial" w:cs="Arial"/>
              <w:b/>
              <w:sz w:val="22"/>
            </w:rPr>
            <w:t>, JUSTIFICACION Y ESPECIFICACIONES TECNICAS</w:t>
          </w:r>
        </w:p>
      </w:tc>
      <w:tc>
        <w:tcPr>
          <w:tcW w:w="28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2A9FD9" w14:textId="77777777" w:rsidR="00486F2E" w:rsidRDefault="00486F2E" w:rsidP="00486F2E">
          <w:pPr>
            <w:pStyle w:val="Encabezado"/>
            <w:rPr>
              <w:rFonts w:ascii="Arial" w:hAnsi="Arial" w:cs="Arial"/>
              <w:lang w:val="es-419"/>
            </w:rPr>
          </w:pPr>
          <w:r>
            <w:rPr>
              <w:rFonts w:ascii="Arial" w:hAnsi="Arial" w:cs="Arial"/>
            </w:rPr>
            <w:t>Código formato: PGAF-08-0</w:t>
          </w:r>
          <w:r w:rsidR="00FC53EF">
            <w:rPr>
              <w:rFonts w:ascii="Arial" w:hAnsi="Arial" w:cs="Arial"/>
              <w:lang w:val="es-419"/>
            </w:rPr>
            <w:t>3</w:t>
          </w:r>
        </w:p>
        <w:p w14:paraId="3D433621" w14:textId="77777777" w:rsidR="00486F2E" w:rsidRDefault="00486F2E" w:rsidP="00486F2E">
          <w:pPr>
            <w:pStyle w:val="Encabezado"/>
            <w:rPr>
              <w:rFonts w:ascii="Arial" w:hAnsi="Arial" w:cs="Arial"/>
              <w:lang w:val="es-419"/>
            </w:rPr>
          </w:pPr>
          <w:r>
            <w:rPr>
              <w:rFonts w:ascii="Arial" w:hAnsi="Arial" w:cs="Arial"/>
            </w:rPr>
            <w:t>Versión:</w:t>
          </w:r>
          <w:r w:rsidR="00294728">
            <w:rPr>
              <w:rFonts w:ascii="Arial" w:hAnsi="Arial" w:cs="Arial"/>
              <w:lang w:val="es-419"/>
            </w:rPr>
            <w:t xml:space="preserve"> 10</w:t>
          </w:r>
          <w:r>
            <w:rPr>
              <w:rFonts w:ascii="Arial" w:hAnsi="Arial" w:cs="Arial"/>
              <w:lang w:val="es-419"/>
            </w:rPr>
            <w:t>.0</w:t>
          </w:r>
        </w:p>
      </w:tc>
    </w:tr>
    <w:tr w:rsidR="00486F2E" w14:paraId="0239FC37" w14:textId="77777777" w:rsidTr="00F03A64">
      <w:trPr>
        <w:trHeight w:val="36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D0E513" w14:textId="77777777" w:rsidR="00486F2E" w:rsidRDefault="00486F2E" w:rsidP="00486F2E">
          <w:pPr>
            <w:rPr>
              <w:rFonts w:ascii="Calibri" w:hAnsi="Calibr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F0CB50" w14:textId="77777777" w:rsidR="00486F2E" w:rsidRDefault="00486F2E" w:rsidP="00486F2E">
          <w:pPr>
            <w:rPr>
              <w:color w:val="FF0000"/>
              <w:kern w:val="2"/>
              <w:lang w:val="es-CO"/>
            </w:rPr>
          </w:pPr>
        </w:p>
      </w:tc>
      <w:tc>
        <w:tcPr>
          <w:tcW w:w="28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B4ABDB" w14:textId="77777777" w:rsidR="00486F2E" w:rsidRDefault="00486F2E" w:rsidP="00486F2E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 documento: PGAF-08</w:t>
          </w:r>
        </w:p>
        <w:p w14:paraId="2531CAB3" w14:textId="77777777" w:rsidR="00486F2E" w:rsidRDefault="00486F2E" w:rsidP="00486F2E">
          <w:pPr>
            <w:pStyle w:val="Encabezado"/>
            <w:rPr>
              <w:rFonts w:ascii="Arial" w:hAnsi="Arial" w:cs="Arial"/>
              <w:lang w:val="es-419"/>
            </w:rPr>
          </w:pPr>
          <w:r>
            <w:rPr>
              <w:rFonts w:ascii="Arial" w:hAnsi="Arial" w:cs="Arial"/>
            </w:rPr>
            <w:t>Versión</w:t>
          </w:r>
          <w:r w:rsidR="00294728">
            <w:rPr>
              <w:rFonts w:ascii="Arial" w:hAnsi="Arial" w:cs="Arial"/>
              <w:lang w:val="es-419"/>
            </w:rPr>
            <w:t>: 10</w:t>
          </w:r>
          <w:r>
            <w:rPr>
              <w:rFonts w:ascii="Arial" w:hAnsi="Arial" w:cs="Arial"/>
              <w:lang w:val="es-419"/>
            </w:rPr>
            <w:t>.0</w:t>
          </w:r>
        </w:p>
      </w:tc>
    </w:tr>
    <w:tr w:rsidR="00486F2E" w14:paraId="79766561" w14:textId="77777777" w:rsidTr="00F03A64">
      <w:trPr>
        <w:trHeight w:val="36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8D6C87" w14:textId="77777777" w:rsidR="00486F2E" w:rsidRDefault="00486F2E" w:rsidP="00486F2E">
          <w:pPr>
            <w:rPr>
              <w:rFonts w:ascii="Calibri" w:hAnsi="Calibr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892068" w14:textId="77777777" w:rsidR="00486F2E" w:rsidRDefault="00486F2E" w:rsidP="00486F2E">
          <w:pPr>
            <w:rPr>
              <w:color w:val="FF0000"/>
              <w:kern w:val="2"/>
              <w:lang w:val="es-CO"/>
            </w:rPr>
          </w:pPr>
        </w:p>
      </w:tc>
      <w:tc>
        <w:tcPr>
          <w:tcW w:w="28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ascii="Arial" w:hAnsi="Arial" w:cs="Arial"/>
            </w:rPr>
            <w:id w:val="40646639"/>
            <w:docPartObj>
              <w:docPartGallery w:val="Page Numbers (Top of Page)"/>
              <w:docPartUnique/>
            </w:docPartObj>
          </w:sdtPr>
          <w:sdtEndPr/>
          <w:sdtContent>
            <w:p w14:paraId="30AD0A71" w14:textId="77777777" w:rsidR="00486F2E" w:rsidRPr="000B633F" w:rsidRDefault="00486F2E" w:rsidP="00486F2E">
              <w:pPr>
                <w:pStyle w:val="Encabezado"/>
                <w:rPr>
                  <w:rFonts w:ascii="Arial" w:hAnsi="Arial" w:cs="Arial"/>
                </w:rPr>
              </w:pPr>
              <w:r w:rsidRPr="00F36C6A">
                <w:rPr>
                  <w:rFonts w:ascii="Arial" w:hAnsi="Arial" w:cs="Arial"/>
                </w:rPr>
                <w:t xml:space="preserve">Página </w:t>
              </w:r>
              <w:r w:rsidRPr="00486F2E">
                <w:rPr>
                  <w:rFonts w:ascii="Arial" w:hAnsi="Arial" w:cs="Arial"/>
                  <w:bCs/>
                </w:rPr>
                <w:fldChar w:fldCharType="begin"/>
              </w:r>
              <w:r w:rsidRPr="00486F2E">
                <w:rPr>
                  <w:rFonts w:ascii="Arial" w:hAnsi="Arial" w:cs="Arial"/>
                  <w:bCs/>
                </w:rPr>
                <w:instrText>PAGE</w:instrText>
              </w:r>
              <w:r w:rsidRPr="00486F2E">
                <w:rPr>
                  <w:rFonts w:ascii="Arial" w:hAnsi="Arial" w:cs="Arial"/>
                  <w:bCs/>
                </w:rPr>
                <w:fldChar w:fldCharType="separate"/>
              </w:r>
              <w:r w:rsidR="0077226A">
                <w:rPr>
                  <w:rFonts w:ascii="Arial" w:hAnsi="Arial" w:cs="Arial"/>
                  <w:bCs/>
                  <w:noProof/>
                </w:rPr>
                <w:t>1</w:t>
              </w:r>
              <w:r w:rsidRPr="00486F2E">
                <w:rPr>
                  <w:rFonts w:ascii="Arial" w:hAnsi="Arial" w:cs="Arial"/>
                  <w:bCs/>
                </w:rPr>
                <w:fldChar w:fldCharType="end"/>
              </w:r>
              <w:r w:rsidRPr="00486F2E">
                <w:rPr>
                  <w:rFonts w:ascii="Arial" w:hAnsi="Arial" w:cs="Arial"/>
                </w:rPr>
                <w:t xml:space="preserve"> de </w:t>
              </w:r>
              <w:r w:rsidRPr="00486F2E">
                <w:rPr>
                  <w:rFonts w:ascii="Arial" w:hAnsi="Arial" w:cs="Arial"/>
                  <w:bCs/>
                </w:rPr>
                <w:fldChar w:fldCharType="begin"/>
              </w:r>
              <w:r w:rsidRPr="00486F2E">
                <w:rPr>
                  <w:rFonts w:ascii="Arial" w:hAnsi="Arial" w:cs="Arial"/>
                  <w:bCs/>
                </w:rPr>
                <w:instrText>NUMPAGES</w:instrText>
              </w:r>
              <w:r w:rsidRPr="00486F2E">
                <w:rPr>
                  <w:rFonts w:ascii="Arial" w:hAnsi="Arial" w:cs="Arial"/>
                  <w:bCs/>
                </w:rPr>
                <w:fldChar w:fldCharType="separate"/>
              </w:r>
              <w:r w:rsidR="0077226A">
                <w:rPr>
                  <w:rFonts w:ascii="Arial" w:hAnsi="Arial" w:cs="Arial"/>
                  <w:bCs/>
                  <w:noProof/>
                </w:rPr>
                <w:t>6</w:t>
              </w:r>
              <w:r w:rsidRPr="00486F2E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</w:tr>
  </w:tbl>
  <w:p w14:paraId="4E1C3801" w14:textId="77777777" w:rsidR="00791E79" w:rsidRDefault="00791E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3A1"/>
    <w:multiLevelType w:val="hybridMultilevel"/>
    <w:tmpl w:val="FEB659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C61"/>
    <w:multiLevelType w:val="multilevel"/>
    <w:tmpl w:val="B978E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35937592"/>
    <w:multiLevelType w:val="multilevel"/>
    <w:tmpl w:val="844A8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3C6C494A"/>
    <w:multiLevelType w:val="hybridMultilevel"/>
    <w:tmpl w:val="1EAAE5A8"/>
    <w:lvl w:ilvl="0" w:tplc="B434B15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F712BC"/>
    <w:multiLevelType w:val="multilevel"/>
    <w:tmpl w:val="B8C60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63C5515B"/>
    <w:multiLevelType w:val="hybridMultilevel"/>
    <w:tmpl w:val="A350CC80"/>
    <w:lvl w:ilvl="0" w:tplc="10F61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C928E4"/>
    <w:multiLevelType w:val="multilevel"/>
    <w:tmpl w:val="C05E5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446809"/>
    <w:multiLevelType w:val="hybridMultilevel"/>
    <w:tmpl w:val="44667364"/>
    <w:lvl w:ilvl="0" w:tplc="1F382E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80"/>
    <w:rsid w:val="000A26B3"/>
    <w:rsid w:val="000A7D13"/>
    <w:rsid w:val="000B633F"/>
    <w:rsid w:val="000E4DF1"/>
    <w:rsid w:val="00164AF8"/>
    <w:rsid w:val="00171BF6"/>
    <w:rsid w:val="00191A60"/>
    <w:rsid w:val="001931A8"/>
    <w:rsid w:val="001F7B30"/>
    <w:rsid w:val="002554FF"/>
    <w:rsid w:val="0026666F"/>
    <w:rsid w:val="00294728"/>
    <w:rsid w:val="002D0E9D"/>
    <w:rsid w:val="002E79BA"/>
    <w:rsid w:val="003F7798"/>
    <w:rsid w:val="00425734"/>
    <w:rsid w:val="00486F2E"/>
    <w:rsid w:val="00492E6E"/>
    <w:rsid w:val="004C5651"/>
    <w:rsid w:val="004F5F8C"/>
    <w:rsid w:val="00501D38"/>
    <w:rsid w:val="005211BA"/>
    <w:rsid w:val="00535F1C"/>
    <w:rsid w:val="00537FA5"/>
    <w:rsid w:val="005A6017"/>
    <w:rsid w:val="00602F78"/>
    <w:rsid w:val="006052BC"/>
    <w:rsid w:val="00697539"/>
    <w:rsid w:val="006B3C4F"/>
    <w:rsid w:val="006D0680"/>
    <w:rsid w:val="007227F2"/>
    <w:rsid w:val="00747428"/>
    <w:rsid w:val="0077226A"/>
    <w:rsid w:val="00791E79"/>
    <w:rsid w:val="008036AF"/>
    <w:rsid w:val="008123AB"/>
    <w:rsid w:val="00832011"/>
    <w:rsid w:val="0083359B"/>
    <w:rsid w:val="008C2CD1"/>
    <w:rsid w:val="00910E7E"/>
    <w:rsid w:val="009163B4"/>
    <w:rsid w:val="00934BE8"/>
    <w:rsid w:val="00950F31"/>
    <w:rsid w:val="009C60D2"/>
    <w:rsid w:val="009E383D"/>
    <w:rsid w:val="009E54A1"/>
    <w:rsid w:val="00A265A4"/>
    <w:rsid w:val="00A9058D"/>
    <w:rsid w:val="00AB3672"/>
    <w:rsid w:val="00AC61BE"/>
    <w:rsid w:val="00B1119D"/>
    <w:rsid w:val="00B2143E"/>
    <w:rsid w:val="00B62009"/>
    <w:rsid w:val="00BB5D60"/>
    <w:rsid w:val="00BB6BB2"/>
    <w:rsid w:val="00BC709A"/>
    <w:rsid w:val="00C009A5"/>
    <w:rsid w:val="00CB376D"/>
    <w:rsid w:val="00CB6F84"/>
    <w:rsid w:val="00CC5ABB"/>
    <w:rsid w:val="00CD58BA"/>
    <w:rsid w:val="00CD68E6"/>
    <w:rsid w:val="00D03E41"/>
    <w:rsid w:val="00D03F90"/>
    <w:rsid w:val="00D9307E"/>
    <w:rsid w:val="00DA138B"/>
    <w:rsid w:val="00DE26A5"/>
    <w:rsid w:val="00E1406B"/>
    <w:rsid w:val="00E26454"/>
    <w:rsid w:val="00E41214"/>
    <w:rsid w:val="00E752BE"/>
    <w:rsid w:val="00F56218"/>
    <w:rsid w:val="00FC53EF"/>
    <w:rsid w:val="00FC76BA"/>
    <w:rsid w:val="00FD7180"/>
    <w:rsid w:val="00FE5B4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C8C9E"/>
  <w15:chartTrackingRefBased/>
  <w15:docId w15:val="{71A25C74-6D5B-4022-AA89-140C4773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06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D068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a16">
    <w:name w:val="pa16"/>
    <w:basedOn w:val="Normal"/>
    <w:rsid w:val="006D0680"/>
    <w:pPr>
      <w:spacing w:before="100" w:beforeAutospacing="1" w:after="100" w:afterAutospacing="1"/>
    </w:pPr>
    <w:rPr>
      <w:color w:val="6633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6D068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D0680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Hipervnculo">
    <w:name w:val="Hyperlink"/>
    <w:rsid w:val="006D0680"/>
    <w:rPr>
      <w:color w:val="0563C1"/>
      <w:u w:val="single"/>
    </w:rPr>
  </w:style>
  <w:style w:type="paragraph" w:styleId="Prrafodelista">
    <w:name w:val="List Paragraph"/>
    <w:aliases w:val="Ha,Resume Title"/>
    <w:basedOn w:val="Normal"/>
    <w:link w:val="PrrafodelistaCar"/>
    <w:uiPriority w:val="34"/>
    <w:qFormat/>
    <w:rsid w:val="006D0680"/>
    <w:pPr>
      <w:ind w:left="720"/>
      <w:contextualSpacing/>
    </w:pPr>
  </w:style>
  <w:style w:type="character" w:customStyle="1" w:styleId="PrrafodelistaCar">
    <w:name w:val="Párrafo de lista Car"/>
    <w:aliases w:val="Ha Car,Resume Title Car"/>
    <w:link w:val="Prrafodelista"/>
    <w:uiPriority w:val="99"/>
    <w:locked/>
    <w:rsid w:val="006D068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nhideWhenUsed/>
    <w:rsid w:val="005A6017"/>
  </w:style>
  <w:style w:type="paragraph" w:styleId="Piedepgina">
    <w:name w:val="footer"/>
    <w:basedOn w:val="Normal"/>
    <w:link w:val="PiedepginaCar"/>
    <w:uiPriority w:val="99"/>
    <w:unhideWhenUsed/>
    <w:rsid w:val="00171B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B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F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Yeimi Marcela Abril Rodriguez</dc:creator>
  <cp:keywords/>
  <dc:description/>
  <cp:lastModifiedBy>Edgar Pimienta Galvan</cp:lastModifiedBy>
  <cp:revision>2</cp:revision>
  <dcterms:created xsi:type="dcterms:W3CDTF">2020-09-22T17:17:00Z</dcterms:created>
  <dcterms:modified xsi:type="dcterms:W3CDTF">2020-09-22T17:17:00Z</dcterms:modified>
</cp:coreProperties>
</file>